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9F" w:rsidRPr="00A40801" w:rsidRDefault="00E2699F" w:rsidP="00E26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0801">
        <w:rPr>
          <w:rFonts w:ascii="Times New Roman" w:hAnsi="Times New Roman" w:cs="Times New Roman"/>
          <w:sz w:val="24"/>
          <w:szCs w:val="24"/>
        </w:rPr>
        <w:t>ГОСУДАРСТВЕННОЕ БЮДЖЕТНОЕ УЧРЕЖДЕНИЕ КУЛЬТУРЫ</w:t>
      </w:r>
    </w:p>
    <w:p w:rsidR="00E2699F" w:rsidRPr="00A40801" w:rsidRDefault="00E2699F" w:rsidP="00E26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0801">
        <w:rPr>
          <w:rFonts w:ascii="Times New Roman" w:hAnsi="Times New Roman" w:cs="Times New Roman"/>
          <w:sz w:val="24"/>
          <w:szCs w:val="24"/>
        </w:rPr>
        <w:t>«СМОЛЕНСКАЯ ОБЛАСТНАЯ БИБЛИОТЕКА ДЛЯ ДЕТЕЙ И МОЛОДЁЖИ</w:t>
      </w:r>
    </w:p>
    <w:p w:rsidR="00E2699F" w:rsidRPr="00A40801" w:rsidRDefault="00E2699F" w:rsidP="00E26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0801">
        <w:rPr>
          <w:rFonts w:ascii="Times New Roman" w:hAnsi="Times New Roman" w:cs="Times New Roman"/>
          <w:sz w:val="24"/>
          <w:szCs w:val="24"/>
        </w:rPr>
        <w:t>ИМЕНИ И.С. СОКОЛОВА-МИКИТОВА»</w:t>
      </w:r>
    </w:p>
    <w:p w:rsidR="00E2699F" w:rsidRPr="00A40801" w:rsidRDefault="00E2699F" w:rsidP="00E2699F">
      <w:pPr>
        <w:rPr>
          <w:rFonts w:ascii="Times New Roman" w:hAnsi="Times New Roman" w:cs="Times New Roman"/>
        </w:rPr>
      </w:pPr>
    </w:p>
    <w:p w:rsidR="006A7EFA" w:rsidRDefault="006A7EFA" w:rsidP="006A7EFA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6A7EFA" w:rsidRDefault="006A7EFA" w:rsidP="006A7EFA">
      <w:pPr>
        <w:spacing w:after="0"/>
        <w:ind w:left="3540"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С.А./</w:t>
      </w:r>
    </w:p>
    <w:p w:rsidR="006A7EFA" w:rsidRDefault="006A7EFA" w:rsidP="006A7EFA">
      <w:pPr>
        <w:pStyle w:val="ab"/>
        <w:spacing w:before="0" w:beforeAutospacing="0" w:after="0" w:afterAutospacing="0" w:line="276" w:lineRule="auto"/>
        <w:jc w:val="center"/>
        <w:rPr>
          <w:rStyle w:val="a5"/>
        </w:rPr>
      </w:pPr>
    </w:p>
    <w:p w:rsidR="004B2B18" w:rsidRDefault="004B2B18" w:rsidP="006A7EFA">
      <w:pPr>
        <w:pStyle w:val="ab"/>
        <w:spacing w:before="0" w:beforeAutospacing="0" w:after="0" w:afterAutospacing="0" w:line="276" w:lineRule="auto"/>
        <w:jc w:val="center"/>
        <w:rPr>
          <w:rStyle w:val="a5"/>
        </w:rPr>
      </w:pPr>
    </w:p>
    <w:p w:rsidR="004B2B18" w:rsidRPr="004B2B18" w:rsidRDefault="004B2B18" w:rsidP="006A7EFA">
      <w:pPr>
        <w:pStyle w:val="ab"/>
        <w:spacing w:before="0" w:beforeAutospacing="0" w:after="0" w:afterAutospacing="0" w:line="276" w:lineRule="auto"/>
        <w:jc w:val="center"/>
        <w:rPr>
          <w:rStyle w:val="a5"/>
          <w:sz w:val="36"/>
          <w:szCs w:val="36"/>
        </w:rPr>
      </w:pPr>
    </w:p>
    <w:p w:rsidR="001314BD" w:rsidRDefault="006A7EFA" w:rsidP="006A7E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44B">
        <w:rPr>
          <w:rFonts w:ascii="Times New Roman" w:hAnsi="Times New Roman" w:cs="Times New Roman"/>
          <w:b/>
          <w:sz w:val="32"/>
          <w:szCs w:val="32"/>
        </w:rPr>
        <w:t>Областной творческий конкурс</w:t>
      </w:r>
      <w:r w:rsidRPr="008A744B">
        <w:rPr>
          <w:rStyle w:val="a5"/>
          <w:rFonts w:ascii="Times New Roman" w:hAnsi="Times New Roman" w:cs="Times New Roman"/>
          <w:sz w:val="32"/>
          <w:szCs w:val="32"/>
        </w:rPr>
        <w:t xml:space="preserve"> </w:t>
      </w:r>
      <w:r w:rsidRPr="008A744B">
        <w:rPr>
          <w:rFonts w:ascii="Times New Roman" w:hAnsi="Times New Roman" w:cs="Times New Roman"/>
          <w:b/>
          <w:sz w:val="32"/>
          <w:szCs w:val="32"/>
        </w:rPr>
        <w:t>«Все дети талантливы»</w:t>
      </w:r>
    </w:p>
    <w:p w:rsidR="006B2A9D" w:rsidRPr="008A744B" w:rsidRDefault="006B2A9D" w:rsidP="006A7E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7EFA" w:rsidRDefault="006B2A9D" w:rsidP="006A7EFA">
      <w:pPr>
        <w:pStyle w:val="ab"/>
        <w:spacing w:before="0" w:beforeAutospacing="0" w:after="0" w:afterAutospacing="0" w:line="276" w:lineRule="auto"/>
        <w:jc w:val="center"/>
        <w:rPr>
          <w:rStyle w:val="a5"/>
          <w:sz w:val="32"/>
          <w:szCs w:val="32"/>
        </w:rPr>
      </w:pPr>
      <w:r w:rsidRPr="008A744B">
        <w:rPr>
          <w:rStyle w:val="a5"/>
          <w:sz w:val="32"/>
          <w:szCs w:val="32"/>
        </w:rPr>
        <w:t xml:space="preserve">ПОЛОЖЕНИЕ </w:t>
      </w:r>
    </w:p>
    <w:p w:rsidR="006B2A9D" w:rsidRPr="008A744B" w:rsidRDefault="006B2A9D" w:rsidP="006A7EFA">
      <w:pPr>
        <w:pStyle w:val="ab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80317F" w:rsidRDefault="006A7EFA" w:rsidP="008440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316D56">
        <w:rPr>
          <w:rFonts w:ascii="Times New Roman" w:hAnsi="Times New Roman" w:cs="Times New Roman"/>
          <w:sz w:val="28"/>
          <w:szCs w:val="28"/>
        </w:rPr>
        <w:t>,</w:t>
      </w:r>
      <w:r w:rsidR="00316D56" w:rsidRPr="00316D56">
        <w:rPr>
          <w:rFonts w:ascii="Times New Roman" w:hAnsi="Times New Roman" w:cs="Times New Roman"/>
          <w:sz w:val="28"/>
          <w:szCs w:val="28"/>
        </w:rPr>
        <w:t xml:space="preserve"> </w:t>
      </w:r>
      <w:r w:rsidR="00316D56" w:rsidRPr="00844022">
        <w:rPr>
          <w:rFonts w:ascii="Times New Roman" w:hAnsi="Times New Roman" w:cs="Times New Roman"/>
          <w:sz w:val="28"/>
          <w:szCs w:val="28"/>
        </w:rPr>
        <w:t>посвящён</w:t>
      </w:r>
      <w:r w:rsidR="00316D56">
        <w:rPr>
          <w:rFonts w:ascii="Times New Roman" w:hAnsi="Times New Roman" w:cs="Times New Roman"/>
          <w:sz w:val="28"/>
          <w:szCs w:val="28"/>
        </w:rPr>
        <w:t>ный</w:t>
      </w:r>
      <w:r w:rsidR="00316D56" w:rsidRPr="00844022">
        <w:rPr>
          <w:rFonts w:ascii="Times New Roman" w:hAnsi="Times New Roman" w:cs="Times New Roman"/>
          <w:sz w:val="28"/>
          <w:szCs w:val="28"/>
        </w:rPr>
        <w:t xml:space="preserve"> 250-летию со дня рождения </w:t>
      </w:r>
      <w:r w:rsidR="00316D56">
        <w:rPr>
          <w:rFonts w:ascii="Times New Roman" w:hAnsi="Times New Roman" w:cs="Times New Roman"/>
          <w:sz w:val="28"/>
          <w:szCs w:val="28"/>
        </w:rPr>
        <w:t xml:space="preserve">русского писателя, баснописца </w:t>
      </w:r>
      <w:r w:rsidR="00316D56" w:rsidRPr="00844022">
        <w:rPr>
          <w:rFonts w:ascii="Times New Roman" w:hAnsi="Times New Roman" w:cs="Times New Roman"/>
          <w:sz w:val="28"/>
          <w:szCs w:val="28"/>
        </w:rPr>
        <w:t>И.А. Крылова</w:t>
      </w:r>
      <w:r w:rsidR="00316D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рамках реализации подпрограммы «Доступная среда» областной государственной программы «Социальная поддержка граждан, проживающих на территории Смоленской области» на 2014-2020 </w:t>
      </w:r>
      <w:r w:rsidRPr="00844022">
        <w:rPr>
          <w:rFonts w:ascii="Times New Roman" w:hAnsi="Times New Roman" w:cs="Times New Roman"/>
          <w:sz w:val="28"/>
          <w:szCs w:val="28"/>
        </w:rPr>
        <w:t>годы</w:t>
      </w:r>
      <w:r w:rsidR="00802BC9">
        <w:rPr>
          <w:rFonts w:ascii="Times New Roman" w:hAnsi="Times New Roman" w:cs="Times New Roman"/>
          <w:sz w:val="28"/>
          <w:szCs w:val="28"/>
        </w:rPr>
        <w:t>.</w:t>
      </w:r>
    </w:p>
    <w:p w:rsidR="006A7EFA" w:rsidRDefault="006A7EFA" w:rsidP="006A7EF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нём приглашаются дети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с особенностями развития</w:t>
      </w:r>
      <w:r w:rsidRPr="00802BC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и не имеющие нарушений здоровья.</w:t>
      </w:r>
    </w:p>
    <w:p w:rsidR="006A7EFA" w:rsidRDefault="006A7EFA" w:rsidP="006A7EF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конкурса: </w:t>
      </w:r>
    </w:p>
    <w:p w:rsidR="0051223D" w:rsidRDefault="0051223D" w:rsidP="0051223D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пробуждение интереса к </w:t>
      </w:r>
      <w:r w:rsidR="00844022">
        <w:rPr>
          <w:rFonts w:ascii="Times New Roman" w:hAnsi="Times New Roman" w:cs="Times New Roman"/>
          <w:sz w:val="28"/>
          <w:szCs w:val="28"/>
        </w:rPr>
        <w:t>творчеству И.А. Крылова</w:t>
      </w:r>
      <w:r w:rsidR="00316D56">
        <w:rPr>
          <w:rFonts w:ascii="Times New Roman" w:hAnsi="Times New Roman" w:cs="Times New Roman"/>
          <w:sz w:val="28"/>
          <w:szCs w:val="28"/>
        </w:rPr>
        <w:t>;</w:t>
      </w:r>
    </w:p>
    <w:p w:rsidR="003D679E" w:rsidRDefault="003D679E" w:rsidP="003D679E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23D">
        <w:rPr>
          <w:rFonts w:ascii="Times New Roman" w:hAnsi="Times New Roman" w:cs="Times New Roman"/>
          <w:sz w:val="28"/>
          <w:szCs w:val="28"/>
        </w:rPr>
        <w:t>привлечение детей и подростков, в том числе с ограниченными возможностями здоровья, к чтению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EFA" w:rsidRPr="0051223D" w:rsidRDefault="006A7EFA" w:rsidP="0051223D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23D">
        <w:rPr>
          <w:rFonts w:ascii="Times New Roman" w:hAnsi="Times New Roman" w:cs="Times New Roman"/>
          <w:sz w:val="28"/>
          <w:szCs w:val="28"/>
        </w:rPr>
        <w:t xml:space="preserve">повышение статуса чтения как творческого процесса, создающего условия для развития детского литературного и художественного творчества. </w:t>
      </w:r>
    </w:p>
    <w:p w:rsidR="006A7EFA" w:rsidRDefault="006A7EFA" w:rsidP="006A7EF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Центральные детские библиотеки являются информационными и координирующими центрами </w:t>
      </w:r>
      <w:r w:rsidR="009A1898">
        <w:rPr>
          <w:rFonts w:ascii="Times New Roman" w:hAnsi="Times New Roman" w:cs="Times New Roman"/>
          <w:sz w:val="28"/>
          <w:szCs w:val="28"/>
        </w:rPr>
        <w:t xml:space="preserve">в районах на период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предварительной работы по подготовке к областному конкурсу, посвящённому </w:t>
      </w:r>
      <w:r w:rsidR="00A24833" w:rsidRPr="00844022">
        <w:rPr>
          <w:rFonts w:ascii="Times New Roman" w:hAnsi="Times New Roman" w:cs="Times New Roman"/>
          <w:sz w:val="28"/>
          <w:szCs w:val="28"/>
        </w:rPr>
        <w:t>250-летию со дня рождения И.А. Крылова</w:t>
      </w:r>
      <w:r w:rsidR="00A24833">
        <w:rPr>
          <w:rFonts w:ascii="Times New Roman" w:hAnsi="Times New Roman" w:cs="Times New Roman"/>
          <w:sz w:val="28"/>
          <w:szCs w:val="28"/>
        </w:rPr>
        <w:t>.</w:t>
      </w:r>
    </w:p>
    <w:p w:rsidR="009A1898" w:rsidRDefault="009A1898" w:rsidP="009A1898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библиотеках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области, работающих с детьми, </w:t>
      </w:r>
      <w:r>
        <w:rPr>
          <w:rFonts w:ascii="Times New Roman" w:hAnsi="Times New Roman" w:cs="Times New Roman"/>
          <w:sz w:val="28"/>
          <w:szCs w:val="28"/>
        </w:rPr>
        <w:t xml:space="preserve">оформляются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-иллюстративные выставки, проводятся обзоры и беседы, другие формы массовых мероприятий, посвящённые </w:t>
      </w:r>
      <w:r w:rsidRPr="00844022">
        <w:rPr>
          <w:rFonts w:ascii="Times New Roman" w:hAnsi="Times New Roman" w:cs="Times New Roman"/>
          <w:sz w:val="28"/>
          <w:szCs w:val="28"/>
        </w:rPr>
        <w:t xml:space="preserve">250-летию со дня рождения </w:t>
      </w:r>
      <w:r>
        <w:rPr>
          <w:rFonts w:ascii="Times New Roman" w:hAnsi="Times New Roman" w:cs="Times New Roman"/>
          <w:sz w:val="28"/>
          <w:szCs w:val="28"/>
        </w:rPr>
        <w:t>русского баснописца.</w:t>
      </w:r>
    </w:p>
    <w:p w:rsidR="006A7EFA" w:rsidRDefault="006A7EFA" w:rsidP="009A1898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период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</w:t>
      </w:r>
      <w:r w:rsidR="00FC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февраля по сентябрь 2019</w:t>
      </w:r>
      <w:r w:rsidR="009A1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9A1898" w:rsidRPr="009A18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завершается проведением в районах области конкурса «Все дети талантливы» </w:t>
      </w:r>
      <w:r>
        <w:rPr>
          <w:rFonts w:ascii="Times New Roman" w:hAnsi="Times New Roman" w:cs="Times New Roman"/>
          <w:b/>
          <w:sz w:val="28"/>
          <w:szCs w:val="28"/>
        </w:rPr>
        <w:t>по следующим номинациям:</w:t>
      </w:r>
    </w:p>
    <w:p w:rsidR="006A7EFA" w:rsidRPr="00B847DB" w:rsidRDefault="00134646" w:rsidP="006A7EFA">
      <w:pPr>
        <w:widowControl w:val="0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847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B847D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«Крылатые крыловские слова»</w:t>
      </w:r>
      <w:r w:rsidR="006A7EFA" w:rsidRPr="00B847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</w:t>
      </w:r>
      <w:r w:rsidRPr="00B847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составить </w:t>
      </w:r>
      <w:r w:rsidRPr="0005379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словарь</w:t>
      </w:r>
      <w:r w:rsidRPr="00B847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афоризмов </w:t>
      </w:r>
      <w:r w:rsidR="004C66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И.</w:t>
      </w:r>
      <w:r w:rsidR="009A18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А. Крылова </w:t>
      </w:r>
      <w:r w:rsidR="004C66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</w:t>
      </w:r>
      <w:r w:rsidR="00F76D2D" w:rsidRPr="00B847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примере не более</w:t>
      </w:r>
      <w:r w:rsidR="004C66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чем</w:t>
      </w:r>
      <w:r w:rsidR="00F76D2D" w:rsidRPr="00B847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10 басен</w:t>
      </w:r>
      <w:r w:rsidR="009A18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);</w:t>
      </w:r>
    </w:p>
    <w:p w:rsidR="0066054C" w:rsidRPr="00B847DB" w:rsidRDefault="00B847DB" w:rsidP="006A7EFA">
      <w:pPr>
        <w:widowControl w:val="0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847D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«Из басни слова не выкинешь»</w:t>
      </w:r>
      <w:r w:rsidRPr="00B847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66054C" w:rsidRPr="00B847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</w:t>
      </w:r>
      <w:r w:rsidR="006D1C42" w:rsidRPr="00B847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составить кроссворд </w:t>
      </w:r>
      <w:r w:rsidR="00093AE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оригинальной </w:t>
      </w:r>
      <w:r w:rsidR="00093AE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формы по </w:t>
      </w:r>
      <w:r w:rsidR="006D1C42" w:rsidRPr="00B847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бас</w:t>
      </w:r>
      <w:r w:rsidR="00093AE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ням</w:t>
      </w:r>
      <w:r w:rsidR="006D1C42" w:rsidRPr="00B847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И.А. Крылова</w:t>
      </w:r>
      <w:r w:rsidR="009A189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);</w:t>
      </w:r>
    </w:p>
    <w:p w:rsidR="000411B2" w:rsidRPr="00B847DB" w:rsidRDefault="000411B2" w:rsidP="006A7EFA">
      <w:pPr>
        <w:widowControl w:val="0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847D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«</w:t>
      </w:r>
      <w:r w:rsidR="00B847DB" w:rsidRPr="00B847D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Здравствуй, дедушка Крылов!»</w:t>
      </w:r>
      <w:r w:rsidR="00B847DB" w:rsidRPr="00B847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B847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</w:t>
      </w:r>
      <w:r w:rsidR="00B847DB" w:rsidRPr="00B847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художественное </w:t>
      </w:r>
      <w:r w:rsidR="00317EF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чтение, инсценирование</w:t>
      </w:r>
      <w:r w:rsidR="000E08F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B847DB" w:rsidRPr="00B847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басен И.А. Крылова</w:t>
      </w:r>
      <w:r w:rsidRPr="00B847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).</w:t>
      </w:r>
    </w:p>
    <w:p w:rsidR="00BF104E" w:rsidRPr="00443DCA" w:rsidRDefault="00BF104E" w:rsidP="00443DCA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Лучшие творческие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(от района не более 5 в каждой номинации) </w:t>
      </w:r>
      <w:r w:rsidRPr="008D25AB">
        <w:rPr>
          <w:rFonts w:ascii="Times New Roman" w:hAnsi="Times New Roman" w:cs="Times New Roman"/>
          <w:sz w:val="28"/>
          <w:szCs w:val="28"/>
        </w:rPr>
        <w:t xml:space="preserve">можно отправить до </w:t>
      </w:r>
      <w:r>
        <w:rPr>
          <w:rFonts w:ascii="Times New Roman" w:hAnsi="Times New Roman" w:cs="Times New Roman"/>
          <w:b/>
          <w:sz w:val="28"/>
          <w:szCs w:val="28"/>
        </w:rPr>
        <w:t xml:space="preserve">15 сентября </w:t>
      </w:r>
      <w:r w:rsidRPr="008D25AB">
        <w:rPr>
          <w:rFonts w:ascii="Times New Roman" w:hAnsi="Times New Roman" w:cs="Times New Roman"/>
          <w:sz w:val="28"/>
          <w:szCs w:val="28"/>
        </w:rPr>
        <w:t>по электронной почте (</w:t>
      </w:r>
      <w:r w:rsidRPr="008D25A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25AB">
        <w:rPr>
          <w:rFonts w:ascii="Times New Roman" w:hAnsi="Times New Roman" w:cs="Times New Roman"/>
          <w:sz w:val="28"/>
          <w:szCs w:val="28"/>
        </w:rPr>
        <w:t>-</w:t>
      </w:r>
      <w:r w:rsidRPr="008D25A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D25AB">
        <w:rPr>
          <w:rFonts w:ascii="Times New Roman" w:hAnsi="Times New Roman" w:cs="Times New Roman"/>
          <w:sz w:val="28"/>
          <w:szCs w:val="28"/>
        </w:rPr>
        <w:t>:</w:t>
      </w:r>
      <w:r w:rsidRPr="008D25AB">
        <w:rPr>
          <w:rFonts w:ascii="Times New Roman" w:hAnsi="Times New Roman" w:cs="Times New Roman"/>
        </w:rPr>
        <w:t xml:space="preserve"> </w:t>
      </w:r>
      <w:proofErr w:type="spellStart"/>
      <w:r w:rsidRPr="008D25AB">
        <w:rPr>
          <w:rFonts w:ascii="Times New Roman" w:hAnsi="Times New Roman" w:cs="Times New Roman"/>
          <w:sz w:val="28"/>
          <w:szCs w:val="28"/>
          <w:lang w:val="en-US"/>
        </w:rPr>
        <w:t>detlib</w:t>
      </w:r>
      <w:proofErr w:type="spellEnd"/>
      <w:r w:rsidRPr="008D25AB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8D25AB"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 w:rsidRPr="008D25AB">
        <w:rPr>
          <w:rFonts w:ascii="Times New Roman" w:hAnsi="Times New Roman" w:cs="Times New Roman"/>
          <w:sz w:val="28"/>
          <w:szCs w:val="28"/>
        </w:rPr>
        <w:t>@</w:t>
      </w:r>
      <w:r w:rsidRPr="008D25A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D25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25A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D25AB">
        <w:rPr>
          <w:rFonts w:ascii="Times New Roman" w:hAnsi="Times New Roman" w:cs="Times New Roman"/>
          <w:sz w:val="28"/>
          <w:szCs w:val="28"/>
        </w:rPr>
        <w:t>) с пометкой «</w:t>
      </w:r>
      <w:r>
        <w:rPr>
          <w:rFonts w:ascii="Times New Roman" w:hAnsi="Times New Roman" w:cs="Times New Roman"/>
          <w:sz w:val="28"/>
          <w:szCs w:val="28"/>
        </w:rPr>
        <w:t>Все дети талантливы</w:t>
      </w:r>
      <w:r w:rsidRPr="008D25AB">
        <w:rPr>
          <w:rFonts w:ascii="Times New Roman" w:hAnsi="Times New Roman" w:cs="Times New Roman"/>
          <w:sz w:val="28"/>
          <w:szCs w:val="28"/>
        </w:rPr>
        <w:t>» или принести в Смоленскую областную библиотеку для детей и молодёжи по адресу: г. Смоленск, ул. Ленина, д.16, ор</w:t>
      </w:r>
      <w:r>
        <w:rPr>
          <w:rFonts w:ascii="Times New Roman" w:hAnsi="Times New Roman" w:cs="Times New Roman"/>
          <w:sz w:val="28"/>
          <w:szCs w:val="28"/>
        </w:rPr>
        <w:t>ганизационно-методический отдел).</w:t>
      </w:r>
      <w:proofErr w:type="gramEnd"/>
    </w:p>
    <w:p w:rsidR="00443DCA" w:rsidRDefault="00443DCA" w:rsidP="00443D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04E" w:rsidRPr="00A83922" w:rsidRDefault="006A7EFA" w:rsidP="00443D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922">
        <w:rPr>
          <w:rFonts w:ascii="Times New Roman" w:hAnsi="Times New Roman" w:cs="Times New Roman"/>
          <w:b/>
          <w:sz w:val="28"/>
          <w:szCs w:val="28"/>
        </w:rPr>
        <w:t>Требования к оформлению работ:</w:t>
      </w:r>
    </w:p>
    <w:p w:rsidR="003C29DA" w:rsidRPr="00270976" w:rsidRDefault="00AB5FB7" w:rsidP="00443D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Творческие работы</w:t>
      </w:r>
      <w:r w:rsidRPr="00AB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(номинации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B847D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«Крылатые крыловские слова»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,</w:t>
      </w:r>
      <w:r w:rsidRPr="00B847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B847D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«Из басни слова не выкинешь»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)</w:t>
      </w:r>
      <w:r w:rsidRPr="00B847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долж</w:t>
      </w:r>
      <w:r w:rsidR="006A7E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ы </w:t>
      </w:r>
      <w:r w:rsidR="006A7E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содержать следующие сведения: название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номинации;</w:t>
      </w:r>
      <w:r w:rsidR="006A7E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фамилия, имя, возраст автора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(авторов)</w:t>
      </w:r>
      <w:r w:rsidR="006A7E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 полное название библиотеки, представившей работу; фамилия, имя, от</w:t>
      </w:r>
      <w:r w:rsidR="003457F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чество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библиотекаря (</w:t>
      </w:r>
      <w:r w:rsidRPr="0027097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полностью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).</w:t>
      </w:r>
      <w:proofErr w:type="gramEnd"/>
    </w:p>
    <w:p w:rsidR="00A83922" w:rsidRDefault="00A83922" w:rsidP="00A436A1">
      <w:pPr>
        <w:pStyle w:val="a8"/>
        <w:spacing w:after="0"/>
        <w:ind w:left="0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436A1" w:rsidRDefault="006A7EFA" w:rsidP="00A436A1">
      <w:pPr>
        <w:pStyle w:val="a8"/>
        <w:spacing w:after="0"/>
        <w:ind w:left="0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097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Подведение итогов конкурса </w:t>
      </w:r>
      <w:r w:rsidR="00061838" w:rsidRPr="0027097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награждение победителей состои</w:t>
      </w:r>
      <w:r w:rsidRPr="0027097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тся </w:t>
      </w:r>
      <w:r w:rsidRPr="00443DC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на областном литературно-творческом празднике «</w:t>
      </w:r>
      <w:r w:rsidR="006919D9" w:rsidRPr="00443DC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Он баснями себя прославил…»</w:t>
      </w:r>
      <w:r w:rsidRPr="0027097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Смоленской областной библиотеке </w:t>
      </w:r>
      <w:r w:rsidR="006919D9" w:rsidRPr="0027097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для детей и молодёжи </w:t>
      </w:r>
      <w:r w:rsidRPr="0027097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</w:t>
      </w:r>
      <w:r w:rsidR="00DF0B99" w:rsidRPr="0027097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сентябре 2019</w:t>
      </w:r>
      <w:r w:rsidRPr="0027097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года. </w:t>
      </w:r>
      <w:r w:rsidR="00270976" w:rsidRPr="0027097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Предусмотрено награждение победителей (1, 2, 3 место в каждой номинации) дипломами и призами, участников – грамотами.</w:t>
      </w:r>
      <w:bookmarkStart w:id="0" w:name="_GoBack"/>
      <w:bookmarkEnd w:id="0"/>
    </w:p>
    <w:p w:rsidR="006A7EFA" w:rsidRPr="00270976" w:rsidRDefault="006A7EFA" w:rsidP="00A436A1">
      <w:pPr>
        <w:pStyle w:val="a8"/>
        <w:spacing w:after="0"/>
        <w:ind w:left="0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097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Результаты конкурса будут опубликованы на сайте библиотеки.</w:t>
      </w:r>
    </w:p>
    <w:p w:rsidR="0046537A" w:rsidRPr="00270976" w:rsidRDefault="0046537A" w:rsidP="0046537A">
      <w:pPr>
        <w:spacing w:after="0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097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Участники подтверждают согласие на обработку их персональных данных фактом отправки на конкурс своих работ.</w:t>
      </w:r>
    </w:p>
    <w:p w:rsidR="0046537A" w:rsidRDefault="0046537A" w:rsidP="006A7EF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EFA" w:rsidRDefault="006A7EFA" w:rsidP="006A7EFA">
      <w:pPr>
        <w:pStyle w:val="a8"/>
        <w:ind w:left="0"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3FC5" w:rsidRPr="007B6F9B" w:rsidRDefault="007B6F9B" w:rsidP="007B6F9B">
      <w:pPr>
        <w:pStyle w:val="a8"/>
        <w:ind w:left="0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Оргкомитет конкурс</w:t>
      </w:r>
    </w:p>
    <w:sectPr w:rsidR="00103FC5" w:rsidRPr="007B6F9B" w:rsidSect="001A751D">
      <w:type w:val="continuous"/>
      <w:pgSz w:w="11907" w:h="16840" w:code="9"/>
      <w:pgMar w:top="567" w:right="850" w:bottom="567" w:left="1701" w:header="0" w:footer="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923"/>
    <w:multiLevelType w:val="hybridMultilevel"/>
    <w:tmpl w:val="A4586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273CB"/>
    <w:multiLevelType w:val="hybridMultilevel"/>
    <w:tmpl w:val="37B81C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A179A3"/>
    <w:multiLevelType w:val="hybridMultilevel"/>
    <w:tmpl w:val="57ACB27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FA"/>
    <w:rsid w:val="000411B2"/>
    <w:rsid w:val="000441D8"/>
    <w:rsid w:val="0005379E"/>
    <w:rsid w:val="00061838"/>
    <w:rsid w:val="00093AEF"/>
    <w:rsid w:val="000E08FE"/>
    <w:rsid w:val="00103FC5"/>
    <w:rsid w:val="001314BD"/>
    <w:rsid w:val="00134646"/>
    <w:rsid w:val="00137C5A"/>
    <w:rsid w:val="00142C49"/>
    <w:rsid w:val="001A751D"/>
    <w:rsid w:val="001C0759"/>
    <w:rsid w:val="001D6384"/>
    <w:rsid w:val="00262C2E"/>
    <w:rsid w:val="00270976"/>
    <w:rsid w:val="002870A2"/>
    <w:rsid w:val="002D5FA0"/>
    <w:rsid w:val="002E36AF"/>
    <w:rsid w:val="00316D56"/>
    <w:rsid w:val="00317EFB"/>
    <w:rsid w:val="0034493E"/>
    <w:rsid w:val="003457FE"/>
    <w:rsid w:val="00356C7A"/>
    <w:rsid w:val="00394BF7"/>
    <w:rsid w:val="00394E36"/>
    <w:rsid w:val="003C29DA"/>
    <w:rsid w:val="003D679E"/>
    <w:rsid w:val="004147EB"/>
    <w:rsid w:val="00443DCA"/>
    <w:rsid w:val="0046537A"/>
    <w:rsid w:val="00496CE8"/>
    <w:rsid w:val="004B2B18"/>
    <w:rsid w:val="004C5170"/>
    <w:rsid w:val="004C66F8"/>
    <w:rsid w:val="004D308F"/>
    <w:rsid w:val="0051223D"/>
    <w:rsid w:val="00523BEE"/>
    <w:rsid w:val="005824C2"/>
    <w:rsid w:val="00583B8D"/>
    <w:rsid w:val="006042E4"/>
    <w:rsid w:val="00610DE0"/>
    <w:rsid w:val="00622851"/>
    <w:rsid w:val="0066054C"/>
    <w:rsid w:val="00670F5C"/>
    <w:rsid w:val="006804F1"/>
    <w:rsid w:val="006919D9"/>
    <w:rsid w:val="006A7EFA"/>
    <w:rsid w:val="006B2A9D"/>
    <w:rsid w:val="006D1C42"/>
    <w:rsid w:val="006E6FBC"/>
    <w:rsid w:val="006E780B"/>
    <w:rsid w:val="00724D2C"/>
    <w:rsid w:val="007B6F9B"/>
    <w:rsid w:val="00802BC9"/>
    <w:rsid w:val="0080317F"/>
    <w:rsid w:val="00844022"/>
    <w:rsid w:val="008A744B"/>
    <w:rsid w:val="008D25AB"/>
    <w:rsid w:val="008D3C1A"/>
    <w:rsid w:val="009A1898"/>
    <w:rsid w:val="009B5C94"/>
    <w:rsid w:val="009E3762"/>
    <w:rsid w:val="009F4385"/>
    <w:rsid w:val="00A11E49"/>
    <w:rsid w:val="00A24833"/>
    <w:rsid w:val="00A40801"/>
    <w:rsid w:val="00A436A1"/>
    <w:rsid w:val="00A83922"/>
    <w:rsid w:val="00AB56EB"/>
    <w:rsid w:val="00AB5FB7"/>
    <w:rsid w:val="00AC5D62"/>
    <w:rsid w:val="00B66B03"/>
    <w:rsid w:val="00B822DD"/>
    <w:rsid w:val="00B847DB"/>
    <w:rsid w:val="00BB28B9"/>
    <w:rsid w:val="00BC7208"/>
    <w:rsid w:val="00BF104E"/>
    <w:rsid w:val="00C52793"/>
    <w:rsid w:val="00C900B8"/>
    <w:rsid w:val="00CB40FB"/>
    <w:rsid w:val="00D1614D"/>
    <w:rsid w:val="00D62BC0"/>
    <w:rsid w:val="00D87957"/>
    <w:rsid w:val="00DF0B99"/>
    <w:rsid w:val="00E2699F"/>
    <w:rsid w:val="00E33A48"/>
    <w:rsid w:val="00E90C75"/>
    <w:rsid w:val="00EC46F0"/>
    <w:rsid w:val="00F61481"/>
    <w:rsid w:val="00F76D2D"/>
    <w:rsid w:val="00FA2F3A"/>
    <w:rsid w:val="00FC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FA"/>
  </w:style>
  <w:style w:type="paragraph" w:styleId="1">
    <w:name w:val="heading 1"/>
    <w:basedOn w:val="a"/>
    <w:next w:val="a0"/>
    <w:link w:val="10"/>
    <w:qFormat/>
    <w:rsid w:val="00FA2F3A"/>
    <w:pPr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" w:eastAsia="Times New Roman" w:hAnsi="Times" w:cs="Times New Roman"/>
      <w:b/>
      <w:color w:val="0000FF"/>
      <w:kern w:val="1"/>
      <w:sz w:val="48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FA2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2F3A"/>
    <w:rPr>
      <w:rFonts w:ascii="Times" w:eastAsia="Times New Roman" w:hAnsi="Times" w:cs="Times New Roman"/>
      <w:b/>
      <w:color w:val="0000FF"/>
      <w:kern w:val="1"/>
      <w:sz w:val="48"/>
      <w:szCs w:val="2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FA2F3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A2F3A"/>
  </w:style>
  <w:style w:type="character" w:customStyle="1" w:styleId="30">
    <w:name w:val="Заголовок 3 Знак"/>
    <w:basedOn w:val="a1"/>
    <w:link w:val="3"/>
    <w:uiPriority w:val="9"/>
    <w:rsid w:val="00FA2F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1"/>
    <w:uiPriority w:val="22"/>
    <w:qFormat/>
    <w:rsid w:val="00FA2F3A"/>
    <w:rPr>
      <w:b/>
      <w:bCs/>
    </w:rPr>
  </w:style>
  <w:style w:type="character" w:styleId="a6">
    <w:name w:val="Emphasis"/>
    <w:basedOn w:val="a1"/>
    <w:uiPriority w:val="20"/>
    <w:qFormat/>
    <w:rsid w:val="00FA2F3A"/>
    <w:rPr>
      <w:i/>
      <w:iCs/>
    </w:rPr>
  </w:style>
  <w:style w:type="paragraph" w:styleId="a7">
    <w:name w:val="No Spacing"/>
    <w:uiPriority w:val="99"/>
    <w:qFormat/>
    <w:rsid w:val="00FA2F3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A2F3A"/>
    <w:pPr>
      <w:ind w:left="720"/>
      <w:contextualSpacing/>
    </w:pPr>
  </w:style>
  <w:style w:type="paragraph" w:styleId="a9">
    <w:name w:val="Intense Quote"/>
    <w:basedOn w:val="a"/>
    <w:next w:val="a"/>
    <w:link w:val="aa"/>
    <w:uiPriority w:val="30"/>
    <w:qFormat/>
    <w:rsid w:val="00FA2F3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a">
    <w:name w:val="Выделенная цитата Знак"/>
    <w:basedOn w:val="a1"/>
    <w:link w:val="a9"/>
    <w:uiPriority w:val="30"/>
    <w:rsid w:val="00FA2F3A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b">
    <w:name w:val="Normal (Web)"/>
    <w:basedOn w:val="a"/>
    <w:uiPriority w:val="99"/>
    <w:semiHidden/>
    <w:unhideWhenUsed/>
    <w:rsid w:val="006A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FA"/>
  </w:style>
  <w:style w:type="paragraph" w:styleId="1">
    <w:name w:val="heading 1"/>
    <w:basedOn w:val="a"/>
    <w:next w:val="a0"/>
    <w:link w:val="10"/>
    <w:qFormat/>
    <w:rsid w:val="00FA2F3A"/>
    <w:pPr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" w:eastAsia="Times New Roman" w:hAnsi="Times" w:cs="Times New Roman"/>
      <w:b/>
      <w:color w:val="0000FF"/>
      <w:kern w:val="1"/>
      <w:sz w:val="48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FA2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2F3A"/>
    <w:rPr>
      <w:rFonts w:ascii="Times" w:eastAsia="Times New Roman" w:hAnsi="Times" w:cs="Times New Roman"/>
      <w:b/>
      <w:color w:val="0000FF"/>
      <w:kern w:val="1"/>
      <w:sz w:val="48"/>
      <w:szCs w:val="2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FA2F3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A2F3A"/>
  </w:style>
  <w:style w:type="character" w:customStyle="1" w:styleId="30">
    <w:name w:val="Заголовок 3 Знак"/>
    <w:basedOn w:val="a1"/>
    <w:link w:val="3"/>
    <w:uiPriority w:val="9"/>
    <w:rsid w:val="00FA2F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1"/>
    <w:uiPriority w:val="22"/>
    <w:qFormat/>
    <w:rsid w:val="00FA2F3A"/>
    <w:rPr>
      <w:b/>
      <w:bCs/>
    </w:rPr>
  </w:style>
  <w:style w:type="character" w:styleId="a6">
    <w:name w:val="Emphasis"/>
    <w:basedOn w:val="a1"/>
    <w:uiPriority w:val="20"/>
    <w:qFormat/>
    <w:rsid w:val="00FA2F3A"/>
    <w:rPr>
      <w:i/>
      <w:iCs/>
    </w:rPr>
  </w:style>
  <w:style w:type="paragraph" w:styleId="a7">
    <w:name w:val="No Spacing"/>
    <w:uiPriority w:val="99"/>
    <w:qFormat/>
    <w:rsid w:val="00FA2F3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A2F3A"/>
    <w:pPr>
      <w:ind w:left="720"/>
      <w:contextualSpacing/>
    </w:pPr>
  </w:style>
  <w:style w:type="paragraph" w:styleId="a9">
    <w:name w:val="Intense Quote"/>
    <w:basedOn w:val="a"/>
    <w:next w:val="a"/>
    <w:link w:val="aa"/>
    <w:uiPriority w:val="30"/>
    <w:qFormat/>
    <w:rsid w:val="00FA2F3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a">
    <w:name w:val="Выделенная цитата Знак"/>
    <w:basedOn w:val="a1"/>
    <w:link w:val="a9"/>
    <w:uiPriority w:val="30"/>
    <w:rsid w:val="00FA2F3A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b">
    <w:name w:val="Normal (Web)"/>
    <w:basedOn w:val="a"/>
    <w:uiPriority w:val="99"/>
    <w:semiHidden/>
    <w:unhideWhenUsed/>
    <w:rsid w:val="006A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VS</cp:lastModifiedBy>
  <cp:revision>102</cp:revision>
  <dcterms:created xsi:type="dcterms:W3CDTF">2017-12-11T11:26:00Z</dcterms:created>
  <dcterms:modified xsi:type="dcterms:W3CDTF">2018-12-26T13:41:00Z</dcterms:modified>
</cp:coreProperties>
</file>