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E4A" w:rsidRDefault="00101E4A">
      <w:pPr>
        <w:rPr>
          <w:rFonts w:ascii="Times New Roman" w:hAnsi="Times New Roman" w:cs="Times New Roman"/>
        </w:rPr>
      </w:pPr>
    </w:p>
    <w:p w:rsidR="00101E4A" w:rsidRPr="00EA14F6" w:rsidRDefault="00101E4A">
      <w:pPr>
        <w:rPr>
          <w:rFonts w:ascii="Times New Roman" w:hAnsi="Times New Roman" w:cs="Times New Roman"/>
          <w:b/>
          <w:sz w:val="30"/>
          <w:szCs w:val="30"/>
        </w:rPr>
      </w:pPr>
      <w:r w:rsidRPr="00EA14F6">
        <w:rPr>
          <w:rFonts w:ascii="Times New Roman" w:hAnsi="Times New Roman" w:cs="Times New Roman"/>
          <w:b/>
          <w:sz w:val="30"/>
          <w:szCs w:val="30"/>
        </w:rPr>
        <w:t>Перечень мероприятий патриотической направленности в МБУК ЦБС Демидовского района на 2020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742"/>
        <w:gridCol w:w="2159"/>
        <w:gridCol w:w="1706"/>
        <w:gridCol w:w="2175"/>
        <w:gridCol w:w="1763"/>
        <w:gridCol w:w="1927"/>
        <w:gridCol w:w="1801"/>
      </w:tblGrid>
      <w:tr w:rsidR="00101E4A" w:rsidRPr="004F6F1A" w:rsidTr="00574714">
        <w:tc>
          <w:tcPr>
            <w:tcW w:w="514" w:type="dxa"/>
            <w:vAlign w:val="center"/>
          </w:tcPr>
          <w:p w:rsidR="00101E4A" w:rsidRPr="004F6F1A" w:rsidRDefault="00101E4A" w:rsidP="00C22269">
            <w:pPr>
              <w:jc w:val="center"/>
              <w:rPr>
                <w:rFonts w:ascii="Times New Roman" w:hAnsi="Times New Roman" w:cs="Times New Roman"/>
              </w:rPr>
            </w:pPr>
            <w:r w:rsidRPr="004F6F1A">
              <w:rPr>
                <w:rFonts w:ascii="Times New Roman" w:hAnsi="Times New Roman" w:cs="Times New Roman"/>
              </w:rPr>
              <w:t>№</w:t>
            </w:r>
          </w:p>
          <w:p w:rsidR="00101E4A" w:rsidRPr="004F6F1A" w:rsidRDefault="00101E4A" w:rsidP="00C2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</w:t>
            </w:r>
            <w:r w:rsidRPr="004F6F1A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920" w:type="dxa"/>
            <w:vAlign w:val="center"/>
          </w:tcPr>
          <w:p w:rsidR="00101E4A" w:rsidRPr="004F6F1A" w:rsidRDefault="00101E4A" w:rsidP="00574714">
            <w:pPr>
              <w:jc w:val="center"/>
              <w:rPr>
                <w:rFonts w:ascii="Times New Roman" w:hAnsi="Times New Roman" w:cs="Times New Roman"/>
              </w:rPr>
            </w:pPr>
            <w:r w:rsidRPr="004F6F1A">
              <w:rPr>
                <w:rFonts w:ascii="Times New Roman" w:hAnsi="Times New Roman" w:cs="Times New Roman"/>
              </w:rPr>
              <w:t>Название мероприятия</w:t>
            </w:r>
          </w:p>
        </w:tc>
        <w:tc>
          <w:tcPr>
            <w:tcW w:w="2278" w:type="dxa"/>
            <w:vAlign w:val="center"/>
          </w:tcPr>
          <w:p w:rsidR="00101E4A" w:rsidRPr="004F6F1A" w:rsidRDefault="00101E4A" w:rsidP="00574714">
            <w:pPr>
              <w:jc w:val="center"/>
              <w:rPr>
                <w:rFonts w:ascii="Times New Roman" w:hAnsi="Times New Roman" w:cs="Times New Roman"/>
              </w:rPr>
            </w:pPr>
            <w:r w:rsidRPr="004F6F1A">
              <w:rPr>
                <w:rFonts w:ascii="Times New Roman" w:hAnsi="Times New Roman" w:cs="Times New Roman"/>
              </w:rPr>
              <w:t>Место проведения мероприятия</w:t>
            </w:r>
          </w:p>
        </w:tc>
        <w:tc>
          <w:tcPr>
            <w:tcW w:w="1771" w:type="dxa"/>
            <w:vAlign w:val="center"/>
          </w:tcPr>
          <w:p w:rsidR="00101E4A" w:rsidRPr="004F6F1A" w:rsidRDefault="00101E4A" w:rsidP="00574714">
            <w:pPr>
              <w:jc w:val="center"/>
              <w:rPr>
                <w:rFonts w:ascii="Times New Roman" w:hAnsi="Times New Roman" w:cs="Times New Roman"/>
              </w:rPr>
            </w:pPr>
            <w:r w:rsidRPr="004F6F1A">
              <w:rPr>
                <w:rFonts w:ascii="Times New Roman" w:hAnsi="Times New Roman" w:cs="Times New Roman"/>
              </w:rPr>
              <w:t>Примерные сроки проведения</w:t>
            </w:r>
          </w:p>
        </w:tc>
        <w:tc>
          <w:tcPr>
            <w:tcW w:w="1728" w:type="dxa"/>
            <w:vAlign w:val="center"/>
          </w:tcPr>
          <w:p w:rsidR="00101E4A" w:rsidRPr="004F6F1A" w:rsidRDefault="00101E4A" w:rsidP="00574714">
            <w:pPr>
              <w:jc w:val="center"/>
              <w:rPr>
                <w:rFonts w:ascii="Times New Roman" w:hAnsi="Times New Roman" w:cs="Times New Roman"/>
              </w:rPr>
            </w:pPr>
            <w:r w:rsidRPr="004F6F1A">
              <w:rPr>
                <w:rFonts w:ascii="Times New Roman" w:hAnsi="Times New Roman" w:cs="Times New Roman"/>
              </w:rPr>
              <w:t>Форма проведения мероприятия</w:t>
            </w:r>
          </w:p>
        </w:tc>
        <w:tc>
          <w:tcPr>
            <w:tcW w:w="1763" w:type="dxa"/>
            <w:vAlign w:val="center"/>
          </w:tcPr>
          <w:p w:rsidR="00101E4A" w:rsidRPr="004F6F1A" w:rsidRDefault="00101E4A" w:rsidP="00574714">
            <w:pPr>
              <w:jc w:val="center"/>
              <w:rPr>
                <w:rFonts w:ascii="Times New Roman" w:hAnsi="Times New Roman" w:cs="Times New Roman"/>
              </w:rPr>
            </w:pPr>
            <w:r w:rsidRPr="004F6F1A">
              <w:rPr>
                <w:rFonts w:ascii="Times New Roman" w:hAnsi="Times New Roman" w:cs="Times New Roman"/>
              </w:rPr>
              <w:t>Предполагаемое количество участников</w:t>
            </w:r>
          </w:p>
        </w:tc>
        <w:tc>
          <w:tcPr>
            <w:tcW w:w="1988" w:type="dxa"/>
            <w:vAlign w:val="center"/>
          </w:tcPr>
          <w:p w:rsidR="00101E4A" w:rsidRPr="004F6F1A" w:rsidRDefault="00101E4A" w:rsidP="00574714">
            <w:pPr>
              <w:jc w:val="center"/>
              <w:rPr>
                <w:rFonts w:ascii="Times New Roman" w:hAnsi="Times New Roman" w:cs="Times New Roman"/>
              </w:rPr>
            </w:pPr>
            <w:r w:rsidRPr="004F6F1A">
              <w:rPr>
                <w:rFonts w:ascii="Times New Roman" w:hAnsi="Times New Roman" w:cs="Times New Roman"/>
              </w:rPr>
              <w:t>Организаторы</w:t>
            </w:r>
          </w:p>
        </w:tc>
        <w:tc>
          <w:tcPr>
            <w:tcW w:w="1824" w:type="dxa"/>
            <w:vAlign w:val="center"/>
          </w:tcPr>
          <w:p w:rsidR="00101E4A" w:rsidRPr="004F6F1A" w:rsidRDefault="00101E4A" w:rsidP="00574714">
            <w:pPr>
              <w:jc w:val="center"/>
              <w:rPr>
                <w:rFonts w:ascii="Times New Roman" w:hAnsi="Times New Roman" w:cs="Times New Roman"/>
              </w:rPr>
            </w:pPr>
            <w:r w:rsidRPr="004F6F1A">
              <w:rPr>
                <w:rFonts w:ascii="Times New Roman" w:hAnsi="Times New Roman" w:cs="Times New Roman"/>
              </w:rPr>
              <w:t>Контактные данные ответственного за проведение мероприятия</w:t>
            </w:r>
          </w:p>
        </w:tc>
      </w:tr>
      <w:tr w:rsidR="00101E4A" w:rsidRPr="004F6F1A" w:rsidTr="00452964">
        <w:tc>
          <w:tcPr>
            <w:tcW w:w="514" w:type="dxa"/>
          </w:tcPr>
          <w:p w:rsidR="00101E4A" w:rsidRPr="004F6F1A" w:rsidRDefault="006D28BE" w:rsidP="00C2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0" w:type="dxa"/>
          </w:tcPr>
          <w:p w:rsidR="00101E4A" w:rsidRDefault="00D7150C" w:rsidP="00E120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«Город в стальном кольце»</w:t>
            </w:r>
          </w:p>
          <w:p w:rsidR="00101E4A" w:rsidRPr="001F2E7F" w:rsidRDefault="00101E4A" w:rsidP="00E1204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78" w:type="dxa"/>
          </w:tcPr>
          <w:p w:rsidR="00101E4A" w:rsidRPr="004F6F1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ЦДБ</w:t>
            </w:r>
          </w:p>
        </w:tc>
        <w:tc>
          <w:tcPr>
            <w:tcW w:w="1771" w:type="dxa"/>
          </w:tcPr>
          <w:p w:rsidR="00101E4A" w:rsidRDefault="00D7150C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27.01.2020</w:t>
            </w:r>
          </w:p>
          <w:p w:rsidR="00101E4A" w:rsidRPr="004F6F1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101E4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 рассказа </w:t>
            </w:r>
          </w:p>
          <w:p w:rsidR="00101E4A" w:rsidRPr="004F6F1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101E4A" w:rsidRPr="004F6F1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8" w:type="dxa"/>
          </w:tcPr>
          <w:p w:rsidR="00101E4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Никитина В.В. </w:t>
            </w:r>
          </w:p>
          <w:p w:rsidR="00101E4A" w:rsidRPr="004F6F1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101E4A" w:rsidRPr="004F6F1A" w:rsidRDefault="00452964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4-11-89</w:t>
            </w:r>
          </w:p>
        </w:tc>
      </w:tr>
      <w:tr w:rsidR="00101E4A" w:rsidRPr="004F6F1A" w:rsidTr="00452964">
        <w:tc>
          <w:tcPr>
            <w:tcW w:w="514" w:type="dxa"/>
          </w:tcPr>
          <w:p w:rsidR="00101E4A" w:rsidRPr="004F6F1A" w:rsidRDefault="006D28BE" w:rsidP="00C2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0" w:type="dxa"/>
          </w:tcPr>
          <w:p w:rsidR="00101E4A" w:rsidRPr="004F6F1A" w:rsidRDefault="00D7150C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«Защитники Отечества»</w:t>
            </w:r>
          </w:p>
        </w:tc>
        <w:tc>
          <w:tcPr>
            <w:tcW w:w="2278" w:type="dxa"/>
          </w:tcPr>
          <w:p w:rsidR="00101E4A" w:rsidRPr="004F6F1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ЦДБ</w:t>
            </w:r>
          </w:p>
        </w:tc>
        <w:tc>
          <w:tcPr>
            <w:tcW w:w="1771" w:type="dxa"/>
          </w:tcPr>
          <w:p w:rsidR="00101E4A" w:rsidRDefault="00D7150C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20.02.2020</w:t>
            </w:r>
          </w:p>
          <w:p w:rsidR="00101E4A" w:rsidRPr="004F6F1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</w:tcPr>
          <w:p w:rsidR="00101E4A" w:rsidRPr="004F6F1A" w:rsidRDefault="00101E4A" w:rsidP="004529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игровая программа  </w:t>
            </w:r>
          </w:p>
        </w:tc>
        <w:tc>
          <w:tcPr>
            <w:tcW w:w="1763" w:type="dxa"/>
          </w:tcPr>
          <w:p w:rsidR="00101E4A" w:rsidRPr="004F6F1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88" w:type="dxa"/>
          </w:tcPr>
          <w:p w:rsidR="00101E4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Никитина В.В. </w:t>
            </w:r>
          </w:p>
          <w:p w:rsidR="00101E4A" w:rsidRPr="004F6F1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101E4A" w:rsidRPr="004F6F1A" w:rsidRDefault="00452964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4-11-89</w:t>
            </w:r>
          </w:p>
        </w:tc>
      </w:tr>
      <w:tr w:rsidR="00101E4A" w:rsidRPr="004F6F1A" w:rsidTr="00452964">
        <w:tc>
          <w:tcPr>
            <w:tcW w:w="514" w:type="dxa"/>
          </w:tcPr>
          <w:p w:rsidR="00101E4A" w:rsidRPr="004F6F1A" w:rsidRDefault="006D28BE" w:rsidP="00C2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20" w:type="dxa"/>
          </w:tcPr>
          <w:p w:rsidR="00101E4A" w:rsidRPr="004F6F1A" w:rsidRDefault="00101E4A" w:rsidP="004529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«Через все прошли и победили» - в рамках Всероссийско</w:t>
            </w:r>
            <w:r w:rsidR="00D7150C">
              <w:rPr>
                <w:rFonts w:ascii="Times New Roman" w:hAnsi="Times New Roman" w:cs="Times New Roman"/>
              </w:rPr>
              <w:t>й акции «Читаем детям о войне»</w:t>
            </w:r>
          </w:p>
        </w:tc>
        <w:tc>
          <w:tcPr>
            <w:tcW w:w="2278" w:type="dxa"/>
          </w:tcPr>
          <w:p w:rsidR="00101E4A" w:rsidRPr="004F6F1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ЦДБ</w:t>
            </w:r>
          </w:p>
        </w:tc>
        <w:tc>
          <w:tcPr>
            <w:tcW w:w="1771" w:type="dxa"/>
          </w:tcPr>
          <w:p w:rsidR="00101E4A" w:rsidRPr="004F6F1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4.05.2020  </w:t>
            </w:r>
          </w:p>
        </w:tc>
        <w:tc>
          <w:tcPr>
            <w:tcW w:w="1728" w:type="dxa"/>
          </w:tcPr>
          <w:p w:rsidR="00101E4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кейс – игра по книгам о войне </w:t>
            </w:r>
          </w:p>
          <w:p w:rsidR="00101E4A" w:rsidRPr="004F6F1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101E4A" w:rsidRPr="004F6F1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88" w:type="dxa"/>
          </w:tcPr>
          <w:p w:rsidR="00101E4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Никитина В.В. </w:t>
            </w:r>
          </w:p>
          <w:p w:rsidR="00101E4A" w:rsidRPr="004F6F1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101E4A" w:rsidRPr="004F6F1A" w:rsidRDefault="00452964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4-11-89</w:t>
            </w:r>
          </w:p>
        </w:tc>
      </w:tr>
      <w:tr w:rsidR="00101E4A" w:rsidRPr="004F6F1A" w:rsidTr="00452964">
        <w:tc>
          <w:tcPr>
            <w:tcW w:w="514" w:type="dxa"/>
          </w:tcPr>
          <w:p w:rsidR="00101E4A" w:rsidRPr="004F6F1A" w:rsidRDefault="006D28BE" w:rsidP="00C2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20" w:type="dxa"/>
          </w:tcPr>
          <w:p w:rsidR="00101E4A" w:rsidRPr="004F6F1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«Неизвестному герою»</w:t>
            </w:r>
          </w:p>
        </w:tc>
        <w:tc>
          <w:tcPr>
            <w:tcW w:w="2278" w:type="dxa"/>
          </w:tcPr>
          <w:p w:rsidR="00101E4A" w:rsidRPr="004F6F1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ЦДБ</w:t>
            </w:r>
          </w:p>
        </w:tc>
        <w:tc>
          <w:tcPr>
            <w:tcW w:w="1771" w:type="dxa"/>
          </w:tcPr>
          <w:p w:rsidR="00101E4A" w:rsidRPr="004F6F1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3.12.2020</w:t>
            </w:r>
          </w:p>
        </w:tc>
        <w:tc>
          <w:tcPr>
            <w:tcW w:w="1728" w:type="dxa"/>
          </w:tcPr>
          <w:p w:rsidR="00101E4A" w:rsidRPr="004F6F1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мужества</w:t>
            </w:r>
          </w:p>
        </w:tc>
        <w:tc>
          <w:tcPr>
            <w:tcW w:w="1763" w:type="dxa"/>
          </w:tcPr>
          <w:p w:rsidR="00101E4A" w:rsidRPr="004F6F1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8" w:type="dxa"/>
          </w:tcPr>
          <w:p w:rsidR="00101E4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Никитина В.В. </w:t>
            </w:r>
          </w:p>
          <w:p w:rsidR="00101E4A" w:rsidRPr="004F6F1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</w:tcPr>
          <w:p w:rsidR="00101E4A" w:rsidRPr="004F6F1A" w:rsidRDefault="00452964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4-11-89</w:t>
            </w:r>
          </w:p>
        </w:tc>
      </w:tr>
      <w:tr w:rsidR="00101E4A" w:rsidRPr="004F6F1A" w:rsidTr="00452964">
        <w:tc>
          <w:tcPr>
            <w:tcW w:w="514" w:type="dxa"/>
          </w:tcPr>
          <w:p w:rsidR="00101E4A" w:rsidRPr="004F6F1A" w:rsidRDefault="006D28BE" w:rsidP="00C2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20" w:type="dxa"/>
          </w:tcPr>
          <w:p w:rsidR="00101E4A" w:rsidRPr="004F6F1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 фронтовым дорогам Смоленщины»</w:t>
            </w:r>
          </w:p>
        </w:tc>
        <w:tc>
          <w:tcPr>
            <w:tcW w:w="2278" w:type="dxa"/>
          </w:tcPr>
          <w:p w:rsidR="00101E4A" w:rsidRPr="004F6F1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ЦБ</w:t>
            </w:r>
          </w:p>
        </w:tc>
        <w:tc>
          <w:tcPr>
            <w:tcW w:w="1771" w:type="dxa"/>
          </w:tcPr>
          <w:p w:rsidR="00101E4A" w:rsidRPr="004F6F1A" w:rsidRDefault="00452964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101E4A">
              <w:rPr>
                <w:rFonts w:ascii="Times New Roman" w:hAnsi="Times New Roman" w:cs="Times New Roman"/>
              </w:rPr>
              <w:t>ентябрь 2020</w:t>
            </w:r>
          </w:p>
        </w:tc>
        <w:tc>
          <w:tcPr>
            <w:tcW w:w="1728" w:type="dxa"/>
          </w:tcPr>
          <w:p w:rsidR="00101E4A" w:rsidRPr="004F6F1A" w:rsidRDefault="00CF4175" w:rsidP="00E120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01E4A">
              <w:rPr>
                <w:rFonts w:ascii="Times New Roman" w:hAnsi="Times New Roman" w:cs="Times New Roman"/>
              </w:rPr>
              <w:t>ероико</w:t>
            </w:r>
            <w:proofErr w:type="spellEnd"/>
            <w:r w:rsidR="00101E4A">
              <w:rPr>
                <w:rFonts w:ascii="Times New Roman" w:hAnsi="Times New Roman" w:cs="Times New Roman"/>
              </w:rPr>
              <w:t xml:space="preserve"> – патриотический час</w:t>
            </w:r>
          </w:p>
        </w:tc>
        <w:tc>
          <w:tcPr>
            <w:tcW w:w="1763" w:type="dxa"/>
          </w:tcPr>
          <w:p w:rsidR="00101E4A" w:rsidRPr="004F6F1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88" w:type="dxa"/>
          </w:tcPr>
          <w:p w:rsidR="00101E4A" w:rsidRPr="004F6F1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Горбачева С.Ф.</w:t>
            </w:r>
          </w:p>
        </w:tc>
        <w:tc>
          <w:tcPr>
            <w:tcW w:w="1824" w:type="dxa"/>
          </w:tcPr>
          <w:p w:rsidR="00101E4A" w:rsidRPr="004F6F1A" w:rsidRDefault="00452964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4-11-89</w:t>
            </w:r>
          </w:p>
        </w:tc>
      </w:tr>
      <w:tr w:rsidR="00101E4A" w:rsidRPr="004F6F1A" w:rsidTr="001F2E7F">
        <w:trPr>
          <w:trHeight w:val="453"/>
        </w:trPr>
        <w:tc>
          <w:tcPr>
            <w:tcW w:w="514" w:type="dxa"/>
          </w:tcPr>
          <w:p w:rsidR="00101E4A" w:rsidRPr="004F6F1A" w:rsidRDefault="006D28BE" w:rsidP="00C2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20" w:type="dxa"/>
          </w:tcPr>
          <w:p w:rsidR="00101E4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«Подвиги ратной славы»</w:t>
            </w:r>
          </w:p>
          <w:p w:rsidR="001F2E7F" w:rsidRPr="001F2E7F" w:rsidRDefault="001F2E7F" w:rsidP="00E1204A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278" w:type="dxa"/>
          </w:tcPr>
          <w:p w:rsidR="00101E4A" w:rsidRPr="004F6F1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ЦБ </w:t>
            </w:r>
          </w:p>
        </w:tc>
        <w:tc>
          <w:tcPr>
            <w:tcW w:w="1771" w:type="dxa"/>
          </w:tcPr>
          <w:p w:rsidR="00101E4A" w:rsidRPr="004F6F1A" w:rsidRDefault="00452964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101E4A">
              <w:rPr>
                <w:rFonts w:ascii="Times New Roman" w:hAnsi="Times New Roman" w:cs="Times New Roman"/>
              </w:rPr>
              <w:t>екабрь 2020</w:t>
            </w:r>
          </w:p>
        </w:tc>
        <w:tc>
          <w:tcPr>
            <w:tcW w:w="1728" w:type="dxa"/>
          </w:tcPr>
          <w:p w:rsidR="00101E4A" w:rsidRPr="004F6F1A" w:rsidRDefault="00CF4175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="00101E4A">
              <w:rPr>
                <w:rFonts w:ascii="Times New Roman" w:hAnsi="Times New Roman" w:cs="Times New Roman"/>
              </w:rPr>
              <w:t>кскурс в историю</w:t>
            </w:r>
          </w:p>
        </w:tc>
        <w:tc>
          <w:tcPr>
            <w:tcW w:w="1763" w:type="dxa"/>
          </w:tcPr>
          <w:p w:rsidR="00101E4A" w:rsidRPr="004F6F1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88" w:type="dxa"/>
          </w:tcPr>
          <w:p w:rsidR="00101E4A" w:rsidRPr="004F6F1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Горбачева С.Ф.</w:t>
            </w:r>
          </w:p>
        </w:tc>
        <w:tc>
          <w:tcPr>
            <w:tcW w:w="1824" w:type="dxa"/>
          </w:tcPr>
          <w:p w:rsidR="00101E4A" w:rsidRPr="004F6F1A" w:rsidRDefault="00452964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4-11-89</w:t>
            </w:r>
          </w:p>
        </w:tc>
      </w:tr>
      <w:tr w:rsidR="00101E4A" w:rsidRPr="004F6F1A" w:rsidTr="00452964">
        <w:tc>
          <w:tcPr>
            <w:tcW w:w="514" w:type="dxa"/>
          </w:tcPr>
          <w:p w:rsidR="00101E4A" w:rsidRPr="004F6F1A" w:rsidRDefault="006D28BE" w:rsidP="00C2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20" w:type="dxa"/>
          </w:tcPr>
          <w:p w:rsidR="00101E4A" w:rsidRPr="004F6F1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Демидовцы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службе Отечеству»</w:t>
            </w:r>
          </w:p>
        </w:tc>
        <w:tc>
          <w:tcPr>
            <w:tcW w:w="2278" w:type="dxa"/>
          </w:tcPr>
          <w:p w:rsidR="00101E4A" w:rsidRPr="004F6F1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ЦБ</w:t>
            </w:r>
          </w:p>
        </w:tc>
        <w:tc>
          <w:tcPr>
            <w:tcW w:w="1771" w:type="dxa"/>
          </w:tcPr>
          <w:p w:rsidR="00101E4A" w:rsidRPr="004F6F1A" w:rsidRDefault="00452964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101E4A">
              <w:rPr>
                <w:rFonts w:ascii="Times New Roman" w:hAnsi="Times New Roman" w:cs="Times New Roman"/>
              </w:rPr>
              <w:t>прель 2020</w:t>
            </w:r>
          </w:p>
        </w:tc>
        <w:tc>
          <w:tcPr>
            <w:tcW w:w="1728" w:type="dxa"/>
          </w:tcPr>
          <w:p w:rsidR="00101E4A" w:rsidRPr="004F6F1A" w:rsidRDefault="00CF4175" w:rsidP="00E1204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</w:t>
            </w:r>
            <w:r w:rsidR="00101E4A">
              <w:rPr>
                <w:rFonts w:ascii="Times New Roman" w:hAnsi="Times New Roman" w:cs="Times New Roman"/>
              </w:rPr>
              <w:t>сторико</w:t>
            </w:r>
            <w:proofErr w:type="spellEnd"/>
            <w:r w:rsidR="00101E4A">
              <w:rPr>
                <w:rFonts w:ascii="Times New Roman" w:hAnsi="Times New Roman" w:cs="Times New Roman"/>
              </w:rPr>
              <w:t xml:space="preserve"> – краеведческая конференция</w:t>
            </w:r>
          </w:p>
        </w:tc>
        <w:tc>
          <w:tcPr>
            <w:tcW w:w="1763" w:type="dxa"/>
          </w:tcPr>
          <w:p w:rsidR="00101E4A" w:rsidRPr="004F6F1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88" w:type="dxa"/>
          </w:tcPr>
          <w:p w:rsidR="00101E4A" w:rsidRPr="004F6F1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Афонина В.Е.</w:t>
            </w:r>
          </w:p>
        </w:tc>
        <w:tc>
          <w:tcPr>
            <w:tcW w:w="1824" w:type="dxa"/>
          </w:tcPr>
          <w:p w:rsidR="00101E4A" w:rsidRPr="004F6F1A" w:rsidRDefault="00452964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4-11-89</w:t>
            </w:r>
          </w:p>
        </w:tc>
      </w:tr>
      <w:tr w:rsidR="00101E4A" w:rsidRPr="004F6F1A" w:rsidTr="00452964">
        <w:tc>
          <w:tcPr>
            <w:tcW w:w="514" w:type="dxa"/>
          </w:tcPr>
          <w:p w:rsidR="00101E4A" w:rsidRPr="004F6F1A" w:rsidRDefault="006D28BE" w:rsidP="00C2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20" w:type="dxa"/>
          </w:tcPr>
          <w:p w:rsidR="00CF4175" w:rsidRDefault="00452964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«Подвиг великий и вечный»</w:t>
            </w:r>
          </w:p>
          <w:p w:rsidR="00101E4A" w:rsidRPr="001F2E7F" w:rsidRDefault="00101E4A" w:rsidP="00E1204A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CF4175" w:rsidRDefault="00CF4175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«Трудные шаги к Великой Победе»</w:t>
            </w:r>
          </w:p>
        </w:tc>
        <w:tc>
          <w:tcPr>
            <w:tcW w:w="2278" w:type="dxa"/>
          </w:tcPr>
          <w:p w:rsidR="00101E4A" w:rsidRDefault="00452964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Библиотеки системы</w:t>
            </w:r>
          </w:p>
        </w:tc>
        <w:tc>
          <w:tcPr>
            <w:tcW w:w="1771" w:type="dxa"/>
          </w:tcPr>
          <w:p w:rsidR="00101E4A" w:rsidRDefault="00452964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апрель, май 2020</w:t>
            </w:r>
          </w:p>
        </w:tc>
        <w:tc>
          <w:tcPr>
            <w:tcW w:w="1728" w:type="dxa"/>
          </w:tcPr>
          <w:p w:rsidR="00101E4A" w:rsidRDefault="00CF4175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52964">
              <w:rPr>
                <w:rFonts w:ascii="Times New Roman" w:hAnsi="Times New Roman" w:cs="Times New Roman"/>
              </w:rPr>
              <w:t xml:space="preserve">ыставки </w:t>
            </w:r>
            <w:r>
              <w:rPr>
                <w:rFonts w:ascii="Times New Roman" w:hAnsi="Times New Roman" w:cs="Times New Roman"/>
              </w:rPr>
              <w:t>–</w:t>
            </w:r>
            <w:r w:rsidR="00452964">
              <w:rPr>
                <w:rFonts w:ascii="Times New Roman" w:hAnsi="Times New Roman" w:cs="Times New Roman"/>
              </w:rPr>
              <w:t xml:space="preserve"> просмотры</w:t>
            </w:r>
          </w:p>
          <w:p w:rsidR="00CF4175" w:rsidRDefault="00CF4175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мужества</w:t>
            </w:r>
          </w:p>
        </w:tc>
        <w:tc>
          <w:tcPr>
            <w:tcW w:w="1763" w:type="dxa"/>
          </w:tcPr>
          <w:p w:rsidR="00101E4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101E4A" w:rsidRDefault="00452964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Кирсанова Е.Г.</w:t>
            </w:r>
          </w:p>
        </w:tc>
        <w:tc>
          <w:tcPr>
            <w:tcW w:w="1824" w:type="dxa"/>
          </w:tcPr>
          <w:p w:rsidR="00101E4A" w:rsidRPr="004F6F1A" w:rsidRDefault="00452964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4-11-89</w:t>
            </w:r>
          </w:p>
        </w:tc>
      </w:tr>
      <w:tr w:rsidR="00101E4A" w:rsidRPr="004F6F1A" w:rsidTr="00452964">
        <w:tc>
          <w:tcPr>
            <w:tcW w:w="514" w:type="dxa"/>
          </w:tcPr>
          <w:p w:rsidR="00101E4A" w:rsidRPr="004F6F1A" w:rsidRDefault="006D28BE" w:rsidP="00C2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20" w:type="dxa"/>
          </w:tcPr>
          <w:p w:rsidR="00101E4A" w:rsidRDefault="00452964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«Бессмертный полк моей семьи»</w:t>
            </w:r>
          </w:p>
        </w:tc>
        <w:tc>
          <w:tcPr>
            <w:tcW w:w="2278" w:type="dxa"/>
          </w:tcPr>
          <w:p w:rsidR="00101E4A" w:rsidRDefault="00452964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ЦБ</w:t>
            </w:r>
          </w:p>
        </w:tc>
        <w:tc>
          <w:tcPr>
            <w:tcW w:w="1771" w:type="dxa"/>
          </w:tcPr>
          <w:p w:rsidR="00101E4A" w:rsidRDefault="00452964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2020</w:t>
            </w:r>
          </w:p>
        </w:tc>
        <w:tc>
          <w:tcPr>
            <w:tcW w:w="1728" w:type="dxa"/>
          </w:tcPr>
          <w:p w:rsidR="00101E4A" w:rsidRDefault="00CF4175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52964">
              <w:rPr>
                <w:rFonts w:ascii="Times New Roman" w:hAnsi="Times New Roman" w:cs="Times New Roman"/>
              </w:rPr>
              <w:t>ыставка портретов воинов ВОВ</w:t>
            </w:r>
          </w:p>
        </w:tc>
        <w:tc>
          <w:tcPr>
            <w:tcW w:w="1763" w:type="dxa"/>
          </w:tcPr>
          <w:p w:rsidR="00101E4A" w:rsidRDefault="00101E4A" w:rsidP="00E120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</w:tcPr>
          <w:p w:rsidR="00101E4A" w:rsidRDefault="00452964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Горбачева С.Ф.</w:t>
            </w:r>
          </w:p>
        </w:tc>
        <w:tc>
          <w:tcPr>
            <w:tcW w:w="1824" w:type="dxa"/>
          </w:tcPr>
          <w:p w:rsidR="00101E4A" w:rsidRPr="004F6F1A" w:rsidRDefault="00452964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4-11-89</w:t>
            </w:r>
          </w:p>
        </w:tc>
        <w:bookmarkStart w:id="0" w:name="_GoBack"/>
        <w:bookmarkEnd w:id="0"/>
      </w:tr>
      <w:tr w:rsidR="00A45FAF" w:rsidRPr="004F6F1A" w:rsidTr="00452964">
        <w:tc>
          <w:tcPr>
            <w:tcW w:w="514" w:type="dxa"/>
          </w:tcPr>
          <w:p w:rsidR="00A45FAF" w:rsidRDefault="00A45FAF" w:rsidP="00C222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20" w:type="dxa"/>
          </w:tcPr>
          <w:p w:rsidR="00A45FAF" w:rsidRDefault="00A45FAF" w:rsidP="00E1204A">
            <w:pPr>
              <w:jc w:val="center"/>
              <w:rPr>
                <w:rFonts w:ascii="Times New Roman" w:hAnsi="Times New Roman" w:cs="Times New Roman"/>
              </w:rPr>
            </w:pPr>
            <w:r w:rsidRPr="00A45FAF">
              <w:rPr>
                <w:rFonts w:ascii="Times New Roman" w:hAnsi="Times New Roman" w:cs="Times New Roman"/>
                <w:sz w:val="24"/>
                <w:szCs w:val="28"/>
              </w:rPr>
              <w:t>«Турнир знатоков истории ВОВ»</w:t>
            </w:r>
          </w:p>
        </w:tc>
        <w:tc>
          <w:tcPr>
            <w:tcW w:w="2278" w:type="dxa"/>
          </w:tcPr>
          <w:p w:rsidR="00A45FAF" w:rsidRDefault="00A45FAF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ЦБ</w:t>
            </w:r>
          </w:p>
        </w:tc>
        <w:tc>
          <w:tcPr>
            <w:tcW w:w="1771" w:type="dxa"/>
          </w:tcPr>
          <w:p w:rsidR="00A45FAF" w:rsidRDefault="00A45FAF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28" w:type="dxa"/>
          </w:tcPr>
          <w:p w:rsidR="00A45FAF" w:rsidRDefault="00A45FAF" w:rsidP="00E1204A">
            <w:pPr>
              <w:jc w:val="center"/>
              <w:rPr>
                <w:rFonts w:ascii="Times New Roman" w:hAnsi="Times New Roman" w:cs="Times New Roman"/>
              </w:rPr>
            </w:pPr>
            <w:r w:rsidRPr="00A45FAF">
              <w:rPr>
                <w:rFonts w:ascii="Times New Roman" w:hAnsi="Times New Roman" w:cs="Times New Roman"/>
                <w:sz w:val="24"/>
                <w:szCs w:val="28"/>
              </w:rPr>
              <w:t>Турнир пройдет в рамках интеллектуального клуба «Что? Где? Когда?»</w:t>
            </w:r>
          </w:p>
        </w:tc>
        <w:tc>
          <w:tcPr>
            <w:tcW w:w="1763" w:type="dxa"/>
          </w:tcPr>
          <w:p w:rsidR="00A45FAF" w:rsidRDefault="00A45FAF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88" w:type="dxa"/>
          </w:tcPr>
          <w:p w:rsidR="00A45FAF" w:rsidRDefault="00A45FAF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Горбачева С.Ф.</w:t>
            </w:r>
          </w:p>
        </w:tc>
        <w:tc>
          <w:tcPr>
            <w:tcW w:w="1824" w:type="dxa"/>
          </w:tcPr>
          <w:p w:rsidR="00A45FAF" w:rsidRDefault="00A45FAF" w:rsidP="00E120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4-11-89</w:t>
            </w:r>
          </w:p>
        </w:tc>
      </w:tr>
    </w:tbl>
    <w:p w:rsidR="00101E4A" w:rsidRPr="001F2E7F" w:rsidRDefault="00101E4A">
      <w:pPr>
        <w:rPr>
          <w:rFonts w:ascii="Times New Roman" w:hAnsi="Times New Roman" w:cs="Times New Roman"/>
          <w:sz w:val="4"/>
        </w:rPr>
      </w:pPr>
    </w:p>
    <w:sectPr w:rsidR="00101E4A" w:rsidRPr="001F2E7F" w:rsidSect="00101E4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4D6"/>
    <w:rsid w:val="00101E4A"/>
    <w:rsid w:val="001A2398"/>
    <w:rsid w:val="001B08B2"/>
    <w:rsid w:val="001F2E7F"/>
    <w:rsid w:val="00297A95"/>
    <w:rsid w:val="00320922"/>
    <w:rsid w:val="003870A4"/>
    <w:rsid w:val="00452964"/>
    <w:rsid w:val="004D1E3B"/>
    <w:rsid w:val="004F6F1A"/>
    <w:rsid w:val="00574714"/>
    <w:rsid w:val="00576A89"/>
    <w:rsid w:val="006C0822"/>
    <w:rsid w:val="006D28BE"/>
    <w:rsid w:val="008664D6"/>
    <w:rsid w:val="00A45FAF"/>
    <w:rsid w:val="00A643FF"/>
    <w:rsid w:val="00AD0A7F"/>
    <w:rsid w:val="00C22269"/>
    <w:rsid w:val="00CF4175"/>
    <w:rsid w:val="00D7150C"/>
    <w:rsid w:val="00DB4020"/>
    <w:rsid w:val="00EA14F6"/>
    <w:rsid w:val="00F5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4458"/>
  <w15:docId w15:val="{E5EFAF04-1923-492D-91C1-485F872C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Демидовская</dc:creator>
  <cp:keywords/>
  <dc:description/>
  <cp:lastModifiedBy>Пользователь</cp:lastModifiedBy>
  <cp:revision>20</cp:revision>
  <dcterms:created xsi:type="dcterms:W3CDTF">2019-10-09T13:44:00Z</dcterms:created>
  <dcterms:modified xsi:type="dcterms:W3CDTF">2020-01-16T08:15:00Z</dcterms:modified>
</cp:coreProperties>
</file>