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2A" w:rsidRPr="00BA0E2A" w:rsidRDefault="00BA0E2A" w:rsidP="00BA0E2A">
      <w:pPr>
        <w:pStyle w:val="a3"/>
        <w:jc w:val="center"/>
        <w:rPr>
          <w:rFonts w:ascii="Times New Roman" w:hAnsi="Times New Roman" w:cs="Times New Roman"/>
          <w:b/>
          <w:i/>
          <w:sz w:val="23"/>
          <w:szCs w:val="23"/>
        </w:rPr>
      </w:pPr>
      <w:r w:rsidRPr="00BA0E2A">
        <w:rPr>
          <w:rFonts w:ascii="Times New Roman" w:hAnsi="Times New Roman" w:cs="Times New Roman"/>
          <w:b/>
          <w:i/>
          <w:sz w:val="23"/>
          <w:szCs w:val="23"/>
        </w:rPr>
        <w:t>Читать или не читать – вот в чем вопрос</w:t>
      </w:r>
    </w:p>
    <w:p w:rsidR="00BA0E2A" w:rsidRPr="00BA0E2A" w:rsidRDefault="00BA0E2A" w:rsidP="00BA0E2A">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BA0E2A">
        <w:rPr>
          <w:rFonts w:ascii="Times New Roman" w:hAnsi="Times New Roman" w:cs="Times New Roman"/>
          <w:sz w:val="23"/>
          <w:szCs w:val="23"/>
        </w:rPr>
        <w:t xml:space="preserve"> «Читая, человек переживает века», - сказал когда-то русский писатель Александр Герц</w:t>
      </w:r>
      <w:r w:rsidR="00C4596E">
        <w:rPr>
          <w:rFonts w:ascii="Times New Roman" w:hAnsi="Times New Roman" w:cs="Times New Roman"/>
          <w:sz w:val="23"/>
          <w:szCs w:val="23"/>
        </w:rPr>
        <w:t>е</w:t>
      </w:r>
      <w:r w:rsidRPr="00BA0E2A">
        <w:rPr>
          <w:rFonts w:ascii="Times New Roman" w:hAnsi="Times New Roman" w:cs="Times New Roman"/>
          <w:sz w:val="23"/>
          <w:szCs w:val="23"/>
        </w:rPr>
        <w:t xml:space="preserve">н. Книга - это своеобразный портал между веками. Ведь каждый раз, открывая ту или иную книгу, мы добровольно проживаем чужую жизнь. То историю Робби из романа Эрика Ремарка «Три товарища», или идем по следам </w:t>
      </w:r>
      <w:proofErr w:type="spellStart"/>
      <w:r w:rsidRPr="00BA0E2A">
        <w:rPr>
          <w:rFonts w:ascii="Times New Roman" w:hAnsi="Times New Roman" w:cs="Times New Roman"/>
          <w:sz w:val="23"/>
          <w:szCs w:val="23"/>
        </w:rPr>
        <w:t>Холдена</w:t>
      </w:r>
      <w:proofErr w:type="spellEnd"/>
      <w:r w:rsidRPr="00BA0E2A">
        <w:rPr>
          <w:rFonts w:ascii="Times New Roman" w:hAnsi="Times New Roman" w:cs="Times New Roman"/>
          <w:sz w:val="23"/>
          <w:szCs w:val="23"/>
        </w:rPr>
        <w:t xml:space="preserve"> из повести Джерома Сэлинджера «Над пропастью во ржи». И каждый раз мы с восхищением ожидаем, чем же закончатся приключения героя, думаем, насколько удачно ему удастся воплотить в жизнь ту или иную идею. Мы читаем книги, написанные в разные годы, века, эпохи ... Каждый писатель передает </w:t>
      </w:r>
      <w:proofErr w:type="gramStart"/>
      <w:r w:rsidRPr="00BA0E2A">
        <w:rPr>
          <w:rFonts w:ascii="Times New Roman" w:hAnsi="Times New Roman" w:cs="Times New Roman"/>
          <w:sz w:val="23"/>
          <w:szCs w:val="23"/>
        </w:rPr>
        <w:t>быт</w:t>
      </w:r>
      <w:proofErr w:type="gramEnd"/>
      <w:r w:rsidRPr="00BA0E2A">
        <w:rPr>
          <w:rFonts w:ascii="Times New Roman" w:hAnsi="Times New Roman" w:cs="Times New Roman"/>
          <w:sz w:val="23"/>
          <w:szCs w:val="23"/>
        </w:rPr>
        <w:t xml:space="preserve"> и жизнь своего времени, нарушает те проблемы, которые беспокоили людей именно в период его творчества и каким образом тогда те проблемы решались. Захватывает проживать жизнь, и не иметь возможности вмешаться. Не иметь возможности ничего изменить.</w:t>
      </w:r>
    </w:p>
    <w:p w:rsidR="00BA0E2A" w:rsidRPr="00BA0E2A" w:rsidRDefault="00BA0E2A" w:rsidP="00BA0E2A">
      <w:pPr>
        <w:pStyle w:val="a3"/>
        <w:jc w:val="both"/>
        <w:rPr>
          <w:rFonts w:ascii="Times New Roman" w:hAnsi="Times New Roman" w:cs="Times New Roman"/>
          <w:sz w:val="23"/>
          <w:szCs w:val="23"/>
        </w:rPr>
      </w:pPr>
      <w:r w:rsidRPr="00BA0E2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BA0E2A">
        <w:rPr>
          <w:rFonts w:ascii="Times New Roman" w:hAnsi="Times New Roman" w:cs="Times New Roman"/>
          <w:sz w:val="23"/>
          <w:szCs w:val="23"/>
        </w:rPr>
        <w:t>Чтение пробуждает в людях то лучшее, что усыпляет в них телевидение и компьютер. Погружаясь в ту или иную книгу, мы четко представляем события, о которых говорится в ней. Они не представляются нам разжевано и четко, как в фильме. Читая, мы можем представить героя и мир, в котором он находится. Книга не ограничивает нас. Она дает крылья нашей фантазии и воображению. Книга заставляет думать, а не просто потреблять все с голубых экранов.</w:t>
      </w:r>
    </w:p>
    <w:p w:rsidR="00BA0E2A" w:rsidRPr="00BA0E2A" w:rsidRDefault="004869CB" w:rsidP="00BA0E2A">
      <w:pPr>
        <w:pStyle w:val="a3"/>
        <w:jc w:val="both"/>
        <w:rPr>
          <w:rFonts w:ascii="Times New Roman" w:hAnsi="Times New Roman" w:cs="Times New Roman"/>
          <w:sz w:val="23"/>
          <w:szCs w:val="23"/>
        </w:rPr>
      </w:pPr>
      <w:r>
        <w:rPr>
          <w:rFonts w:ascii="Times New Roman" w:hAnsi="Times New Roman" w:cs="Times New Roman"/>
          <w:noProof/>
          <w:sz w:val="23"/>
          <w:szCs w:val="23"/>
          <w:lang w:eastAsia="ru-RU"/>
        </w:rPr>
        <w:drawing>
          <wp:anchor distT="0" distB="0" distL="114300" distR="114300" simplePos="0" relativeHeight="251666432" behindDoc="1" locked="0" layoutInCell="1" allowOverlap="1">
            <wp:simplePos x="0" y="0"/>
            <wp:positionH relativeFrom="column">
              <wp:posOffset>5093970</wp:posOffset>
            </wp:positionH>
            <wp:positionV relativeFrom="paragraph">
              <wp:posOffset>736600</wp:posOffset>
            </wp:positionV>
            <wp:extent cx="2118360" cy="1371600"/>
            <wp:effectExtent l="19050" t="0" r="0" b="0"/>
            <wp:wrapTight wrapText="bothSides">
              <wp:wrapPolygon edited="0">
                <wp:start x="-194" y="0"/>
                <wp:lineTo x="-194" y="21300"/>
                <wp:lineTo x="21561" y="21300"/>
                <wp:lineTo x="21561" y="0"/>
                <wp:lineTo x="-194"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18360" cy="1371600"/>
                    </a:xfrm>
                    <a:prstGeom prst="rect">
                      <a:avLst/>
                    </a:prstGeom>
                    <a:noFill/>
                    <a:ln w="9525">
                      <a:noFill/>
                      <a:miter lim="800000"/>
                      <a:headEnd/>
                      <a:tailEnd/>
                    </a:ln>
                  </pic:spPr>
                </pic:pic>
              </a:graphicData>
            </a:graphic>
          </wp:anchor>
        </w:drawing>
      </w:r>
      <w:r w:rsidR="00BA0E2A" w:rsidRPr="00BA0E2A">
        <w:rPr>
          <w:rFonts w:ascii="Times New Roman" w:hAnsi="Times New Roman" w:cs="Times New Roman"/>
          <w:sz w:val="23"/>
          <w:szCs w:val="23"/>
        </w:rPr>
        <w:t xml:space="preserve"> </w:t>
      </w:r>
      <w:r w:rsidR="00BA0E2A">
        <w:rPr>
          <w:rFonts w:ascii="Times New Roman" w:hAnsi="Times New Roman" w:cs="Times New Roman"/>
          <w:sz w:val="23"/>
          <w:szCs w:val="23"/>
        </w:rPr>
        <w:t xml:space="preserve">   </w:t>
      </w:r>
      <w:r w:rsidR="00BA0E2A" w:rsidRPr="00BA0E2A">
        <w:rPr>
          <w:rFonts w:ascii="Times New Roman" w:hAnsi="Times New Roman" w:cs="Times New Roman"/>
          <w:sz w:val="23"/>
          <w:szCs w:val="23"/>
        </w:rPr>
        <w:t>К сожалению, в наше время все меньше людей обращаются к книге. Мир пленила эра Интернета и телевидения. Аудиокниги «помогают» ленивым потреблять книжную информацию. Но аудиокниги не способны заменить обычные. Когда ты слушаешь, твое внимание рассеивается еще на миллион дел, которые ты делаешь во время прослушивания. А, заварив себе крепкого чая с молоком, расположившись на любимом диване, ты можешь полностью погрузиться в фантастический мир, что перед тобой откроет книга.</w:t>
      </w:r>
    </w:p>
    <w:p w:rsidR="00BA0E2A" w:rsidRPr="00BA0E2A" w:rsidRDefault="00BA0E2A" w:rsidP="00BA0E2A">
      <w:pPr>
        <w:pStyle w:val="a3"/>
        <w:jc w:val="both"/>
        <w:rPr>
          <w:rFonts w:ascii="Times New Roman" w:hAnsi="Times New Roman" w:cs="Times New Roman"/>
          <w:sz w:val="23"/>
          <w:szCs w:val="23"/>
        </w:rPr>
      </w:pPr>
      <w:r w:rsidRPr="00BA0E2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BA0E2A">
        <w:rPr>
          <w:rFonts w:ascii="Times New Roman" w:hAnsi="Times New Roman" w:cs="Times New Roman"/>
          <w:sz w:val="23"/>
          <w:szCs w:val="23"/>
        </w:rPr>
        <w:t>Книга должна учить нас, указывать на типичные ошибки всех времен и народов, предостерегать от совершения подобных. Как известно, ошибок не допускают только те, кто ничего не делает. И учимся мы только на собственных ошибках. Людям свойственно ошибаться и мы часто и с удовольствием пользуемся этой возможностью.</w:t>
      </w:r>
    </w:p>
    <w:p w:rsidR="00BA0E2A" w:rsidRPr="00BA0E2A" w:rsidRDefault="00BA0E2A" w:rsidP="00BA0E2A">
      <w:pPr>
        <w:pStyle w:val="a3"/>
        <w:jc w:val="both"/>
        <w:rPr>
          <w:rFonts w:ascii="Times New Roman" w:hAnsi="Times New Roman" w:cs="Times New Roman"/>
          <w:sz w:val="23"/>
          <w:szCs w:val="23"/>
        </w:rPr>
      </w:pPr>
      <w:r w:rsidRPr="00BA0E2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BA0E2A">
        <w:rPr>
          <w:rFonts w:ascii="Times New Roman" w:hAnsi="Times New Roman" w:cs="Times New Roman"/>
          <w:sz w:val="23"/>
          <w:szCs w:val="23"/>
        </w:rPr>
        <w:t xml:space="preserve">Также нельзя обойти литературу в школе. Неправильно заставлять учеников читать произведения классиков, или хотя бы следует отменить двойки за непрочитанные произведения. Ведь в этом возрасте еще не все могут оценить их. А двойка за непрочитанный текст может навсегда вызвать отвращение к автору, или хуже - к литературе в целом. Классиков </w:t>
      </w:r>
      <w:r w:rsidRPr="00BA0E2A">
        <w:rPr>
          <w:rFonts w:ascii="Times New Roman" w:hAnsi="Times New Roman" w:cs="Times New Roman"/>
          <w:sz w:val="23"/>
          <w:szCs w:val="23"/>
        </w:rPr>
        <w:lastRenderedPageBreak/>
        <w:t>мы начинаем понимать и воспринимать лишь в определенном возрасте. У каждого человека такой возраст свой. Нет какого-то определенного времени, в котором все «</w:t>
      </w:r>
      <w:proofErr w:type="gramStart"/>
      <w:r w:rsidRPr="00BA0E2A">
        <w:rPr>
          <w:rFonts w:ascii="Times New Roman" w:hAnsi="Times New Roman" w:cs="Times New Roman"/>
          <w:sz w:val="23"/>
          <w:szCs w:val="23"/>
        </w:rPr>
        <w:t>бац</w:t>
      </w:r>
      <w:proofErr w:type="gramEnd"/>
      <w:r w:rsidRPr="00BA0E2A">
        <w:rPr>
          <w:rFonts w:ascii="Times New Roman" w:hAnsi="Times New Roman" w:cs="Times New Roman"/>
          <w:sz w:val="23"/>
          <w:szCs w:val="23"/>
        </w:rPr>
        <w:t>!» - начали читать Пушкина и Ремарка. Так просто не бывает...  Каждый сам их прочитает, но тогда, когда сам захочет, а не для того, чтобы не получить двойку. Классики не читаются по принуждению.</w:t>
      </w:r>
    </w:p>
    <w:p w:rsidR="00BA0E2A" w:rsidRPr="00BA0E2A" w:rsidRDefault="00BA0E2A" w:rsidP="00BA0E2A">
      <w:pPr>
        <w:pStyle w:val="a3"/>
        <w:jc w:val="both"/>
        <w:rPr>
          <w:rFonts w:ascii="Times New Roman" w:hAnsi="Times New Roman" w:cs="Times New Roman"/>
          <w:sz w:val="23"/>
          <w:szCs w:val="23"/>
        </w:rPr>
      </w:pPr>
      <w:r w:rsidRPr="00BA0E2A">
        <w:rPr>
          <w:rFonts w:ascii="Times New Roman" w:hAnsi="Times New Roman" w:cs="Times New Roman"/>
          <w:sz w:val="23"/>
          <w:szCs w:val="23"/>
        </w:rPr>
        <w:t xml:space="preserve"> </w:t>
      </w:r>
      <w:r>
        <w:rPr>
          <w:rFonts w:ascii="Times New Roman" w:hAnsi="Times New Roman" w:cs="Times New Roman"/>
          <w:sz w:val="23"/>
          <w:szCs w:val="23"/>
        </w:rPr>
        <w:t xml:space="preserve">   </w:t>
      </w:r>
      <w:r w:rsidRPr="00BA0E2A">
        <w:rPr>
          <w:rFonts w:ascii="Times New Roman" w:hAnsi="Times New Roman" w:cs="Times New Roman"/>
          <w:sz w:val="23"/>
          <w:szCs w:val="23"/>
        </w:rPr>
        <w:t>Именно для того, чтобы Ваш малыш полюбил читать с самого раннего возраста, родителям не стоит обращаться за помощью к новым технологиям. Забудьте о магнитофоне, телевизоре и компьютере. Перед сном не стоит включать ребенку мультфильм или аудиокнигу. Лучшее, что Вы можете сделать – это выбрать с малышом книгу, удобно улечься и прочитать ее. Конечно, не стоит сразу читать ребенку очень больших сказок, он просто еще не в состоянии запомнить всех героев и уж точно не будет следить за изменением событий. Для ребенка лучше всего выбрать легкое чтение, которое ему будет просто понять.</w:t>
      </w:r>
    </w:p>
    <w:p w:rsidR="00BA0E2A" w:rsidRPr="00BA0E2A" w:rsidRDefault="00BA0E2A" w:rsidP="00BA0E2A">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BA0E2A">
        <w:rPr>
          <w:rFonts w:ascii="Times New Roman" w:hAnsi="Times New Roman" w:cs="Times New Roman"/>
          <w:sz w:val="23"/>
          <w:szCs w:val="23"/>
        </w:rPr>
        <w:t xml:space="preserve"> Так что же выбрать? Лучше всего маленькие стишки или сказки в стихах. Не стоит отказываться от авторов, которых вам читали в детстве. Все мы знаем стихи Агнии </w:t>
      </w:r>
      <w:proofErr w:type="spellStart"/>
      <w:r w:rsidRPr="00BA0E2A">
        <w:rPr>
          <w:rFonts w:ascii="Times New Roman" w:hAnsi="Times New Roman" w:cs="Times New Roman"/>
          <w:sz w:val="23"/>
          <w:szCs w:val="23"/>
        </w:rPr>
        <w:t>Барто</w:t>
      </w:r>
      <w:proofErr w:type="spellEnd"/>
      <w:r w:rsidRPr="00BA0E2A">
        <w:rPr>
          <w:rFonts w:ascii="Times New Roman" w:hAnsi="Times New Roman" w:cs="Times New Roman"/>
          <w:sz w:val="23"/>
          <w:szCs w:val="23"/>
        </w:rPr>
        <w:t>, Маршака, Чуковского. Если дома Вы не имеете произведения этих авторов, обязательно приобретите. Читайте малышу на ночь несколько стишков. Такое чтение способствует расслаблению, если это войдет в привычку, то ребенок будет четко знать: «Читаем сказку и засыпаем». У малыша будет развиваться воображение, он будет более спокойно спать ночью. И кроме всего прочего совсем скоро будет рассказывать стишки вместе с вами, чем несказанно порадует своих родителей.</w:t>
      </w:r>
    </w:p>
    <w:p w:rsidR="00BA0E2A" w:rsidRDefault="00BA0E2A" w:rsidP="00BA0E2A">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BA0E2A">
        <w:rPr>
          <w:rFonts w:ascii="Times New Roman" w:hAnsi="Times New Roman" w:cs="Times New Roman"/>
          <w:sz w:val="23"/>
          <w:szCs w:val="23"/>
        </w:rPr>
        <w:t xml:space="preserve"> Читайте деткам – так вы выработаете культуру чтения, воспитаете уважение к книжному слову. Ребенок, которому читают в детстве, как правило, и во взрослой жизни зачитывается различными произведениями, а это означает, что он вырастает грамотным и начитанным человеком, с которым всегда интересно и есть о чем поговорить.</w:t>
      </w:r>
    </w:p>
    <w:p w:rsidR="00BA0E2A" w:rsidRPr="00BA0E2A" w:rsidRDefault="00BA0E2A" w:rsidP="00BA0E2A">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BA0E2A">
        <w:rPr>
          <w:rFonts w:ascii="Times New Roman" w:hAnsi="Times New Roman" w:cs="Times New Roman"/>
          <w:sz w:val="23"/>
          <w:szCs w:val="23"/>
        </w:rPr>
        <w:t>Ну, а для тех, кто всё-таки начал читать, вопросы не заканчиваются: не менее важным становится, что читать</w:t>
      </w:r>
      <w:r>
        <w:rPr>
          <w:rFonts w:ascii="Times New Roman" w:hAnsi="Times New Roman" w:cs="Times New Roman"/>
          <w:sz w:val="23"/>
          <w:szCs w:val="23"/>
        </w:rPr>
        <w:t>? На все вопросы можно найти ответы в следующих выпусках газеты «Библиотечный меридиан»</w:t>
      </w:r>
      <w:r w:rsidR="00C4596E">
        <w:rPr>
          <w:rFonts w:ascii="Times New Roman" w:hAnsi="Times New Roman" w:cs="Times New Roman"/>
          <w:sz w:val="23"/>
          <w:szCs w:val="23"/>
        </w:rPr>
        <w:t>.</w:t>
      </w:r>
      <w:r>
        <w:rPr>
          <w:rFonts w:ascii="Times New Roman" w:hAnsi="Times New Roman" w:cs="Times New Roman"/>
          <w:sz w:val="23"/>
          <w:szCs w:val="23"/>
        </w:rPr>
        <w:t xml:space="preserve"> </w:t>
      </w:r>
    </w:p>
    <w:p w:rsidR="00BA0E2A" w:rsidRDefault="00BA0E2A" w:rsidP="00BA0E2A">
      <w:pPr>
        <w:pStyle w:val="a3"/>
        <w:jc w:val="right"/>
        <w:rPr>
          <w:rFonts w:ascii="Times New Roman" w:hAnsi="Times New Roman" w:cs="Times New Roman"/>
          <w:b/>
        </w:rPr>
      </w:pPr>
    </w:p>
    <w:p w:rsidR="004A347D" w:rsidRDefault="00D23E01" w:rsidP="00BA0E2A">
      <w:pPr>
        <w:pStyle w:val="a3"/>
        <w:jc w:val="right"/>
        <w:rPr>
          <w:rFonts w:ascii="Times New Roman" w:hAnsi="Times New Roman" w:cs="Times New Roman"/>
          <w:b/>
        </w:rPr>
      </w:pPr>
      <w:r w:rsidRPr="00D23E01">
        <w:rPr>
          <w:rFonts w:ascii="Times New Roman" w:hAnsi="Times New Roman" w:cs="Times New Roman"/>
          <w:b/>
        </w:rPr>
        <w:lastRenderedPageBreak/>
        <w:t>В мире детства</w:t>
      </w:r>
    </w:p>
    <w:p w:rsidR="00465532" w:rsidRPr="00465532" w:rsidRDefault="00465532" w:rsidP="00465532">
      <w:pPr>
        <w:pStyle w:val="a3"/>
        <w:jc w:val="center"/>
        <w:rPr>
          <w:rFonts w:ascii="Times New Roman" w:hAnsi="Times New Roman" w:cs="Times New Roman"/>
          <w:b/>
          <w:i/>
          <w:sz w:val="23"/>
          <w:szCs w:val="23"/>
        </w:rPr>
      </w:pPr>
      <w:r w:rsidRPr="00465532">
        <w:rPr>
          <w:rFonts w:ascii="Times New Roman" w:hAnsi="Times New Roman" w:cs="Times New Roman"/>
          <w:b/>
          <w:i/>
          <w:sz w:val="23"/>
          <w:szCs w:val="23"/>
        </w:rPr>
        <w:t>Детская библиотека</w:t>
      </w:r>
    </w:p>
    <w:p w:rsidR="00465532" w:rsidRPr="00465532" w:rsidRDefault="00465532" w:rsidP="00465532">
      <w:pPr>
        <w:pStyle w:val="a3"/>
        <w:jc w:val="both"/>
        <w:rPr>
          <w:rFonts w:ascii="Times New Roman" w:hAnsi="Times New Roman" w:cs="Times New Roman"/>
          <w:sz w:val="23"/>
          <w:szCs w:val="23"/>
        </w:rPr>
      </w:pPr>
      <w:r w:rsidRPr="00465532">
        <w:rPr>
          <w:rFonts w:ascii="Times New Roman" w:hAnsi="Times New Roman" w:cs="Times New Roman"/>
          <w:noProof/>
          <w:sz w:val="23"/>
          <w:szCs w:val="23"/>
          <w:lang w:eastAsia="ru-RU"/>
        </w:rPr>
        <w:drawing>
          <wp:anchor distT="0" distB="0" distL="114300" distR="114300" simplePos="0" relativeHeight="251660288" behindDoc="1" locked="0" layoutInCell="1" allowOverlap="1">
            <wp:simplePos x="0" y="0"/>
            <wp:positionH relativeFrom="column">
              <wp:posOffset>2730352</wp:posOffset>
            </wp:positionH>
            <wp:positionV relativeFrom="paragraph">
              <wp:posOffset>163815</wp:posOffset>
            </wp:positionV>
            <wp:extent cx="2451986" cy="2126512"/>
            <wp:effectExtent l="19050" t="0" r="5464"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451986" cy="2126512"/>
                    </a:xfrm>
                    <a:prstGeom prst="rect">
                      <a:avLst/>
                    </a:prstGeom>
                    <a:noFill/>
                    <a:ln w="9525">
                      <a:noFill/>
                      <a:miter lim="800000"/>
                      <a:headEnd/>
                      <a:tailEnd/>
                    </a:ln>
                  </pic:spPr>
                </pic:pic>
              </a:graphicData>
            </a:graphic>
          </wp:anchor>
        </w:drawing>
      </w:r>
      <w:r w:rsidR="00BA0E2A">
        <w:rPr>
          <w:rFonts w:ascii="Times New Roman" w:hAnsi="Times New Roman" w:cs="Times New Roman"/>
          <w:sz w:val="23"/>
          <w:szCs w:val="23"/>
        </w:rPr>
        <w:t xml:space="preserve">   </w:t>
      </w:r>
      <w:r w:rsidR="00843CFC">
        <w:rPr>
          <w:rFonts w:ascii="Times New Roman" w:hAnsi="Times New Roman" w:cs="Times New Roman"/>
          <w:sz w:val="23"/>
          <w:szCs w:val="23"/>
        </w:rPr>
        <w:t>Н</w:t>
      </w:r>
      <w:r w:rsidRPr="00465532">
        <w:rPr>
          <w:rFonts w:ascii="Times New Roman" w:hAnsi="Times New Roman" w:cs="Times New Roman"/>
          <w:sz w:val="23"/>
          <w:szCs w:val="23"/>
        </w:rPr>
        <w:t>а многие вопросы Вы знаете ответы. Но с каждым днем появляются всё новые «Кто?» «Что?» и «Почему?». Вот послушайте вопросы почемучек:</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Кто раскрасил зебре шкуру?</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Любит зайка пить микстуру?</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Отчего пчела жужжит?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Слон сильнее или кит?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Кто снежинки вниз бросает?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Почему лиса не лает?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noProof/>
          <w:sz w:val="23"/>
          <w:szCs w:val="23"/>
          <w:lang w:eastAsia="ru-RU"/>
        </w:rPr>
        <w:drawing>
          <wp:anchor distT="0" distB="0" distL="114300" distR="114300" simplePos="0" relativeHeight="251659264" behindDoc="1" locked="0" layoutInCell="1" allowOverlap="1">
            <wp:simplePos x="0" y="0"/>
            <wp:positionH relativeFrom="column">
              <wp:posOffset>-47625</wp:posOffset>
            </wp:positionH>
            <wp:positionV relativeFrom="paragraph">
              <wp:posOffset>31750</wp:posOffset>
            </wp:positionV>
            <wp:extent cx="1276350" cy="159067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76350" cy="1590675"/>
                    </a:xfrm>
                    <a:prstGeom prst="rect">
                      <a:avLst/>
                    </a:prstGeom>
                    <a:noFill/>
                    <a:ln w="9525">
                      <a:noFill/>
                      <a:miter lim="800000"/>
                      <a:headEnd/>
                      <a:tailEnd/>
                    </a:ln>
                  </pic:spPr>
                </pic:pic>
              </a:graphicData>
            </a:graphic>
          </wp:anchor>
        </w:drawing>
      </w:r>
      <w:r w:rsidRPr="00465532">
        <w:rPr>
          <w:rFonts w:ascii="Times New Roman" w:hAnsi="Times New Roman" w:cs="Times New Roman"/>
          <w:sz w:val="23"/>
          <w:szCs w:val="23"/>
        </w:rPr>
        <w:t xml:space="preserve">                              Сколько можно съесть конфет?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Пляшут гуси или нет?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Почему луна не греет?</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Отчего козла не бреют –</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Даже козлик молодой</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Ходит – бродит с бородой.</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А лягушку учат квакать?</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Крокодил умеет плакать?</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Филин лучше, чем сова?</w:t>
      </w:r>
    </w:p>
    <w:p w:rsidR="00465532" w:rsidRPr="00465532" w:rsidRDefault="00465532" w:rsidP="00465532">
      <w:pPr>
        <w:pStyle w:val="a3"/>
        <w:rPr>
          <w:rFonts w:ascii="Times New Roman" w:hAnsi="Times New Roman" w:cs="Times New Roman"/>
          <w:sz w:val="23"/>
          <w:szCs w:val="23"/>
        </w:rPr>
      </w:pPr>
      <w:r w:rsidRPr="00465532">
        <w:rPr>
          <w:rFonts w:ascii="Times New Roman" w:hAnsi="Times New Roman" w:cs="Times New Roman"/>
          <w:sz w:val="23"/>
          <w:szCs w:val="23"/>
        </w:rPr>
        <w:t xml:space="preserve">                                                                           Уф! Кружится голова!</w:t>
      </w:r>
    </w:p>
    <w:p w:rsidR="00465532" w:rsidRDefault="00BA0E2A" w:rsidP="00465532">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00465532" w:rsidRPr="00465532">
        <w:rPr>
          <w:rFonts w:ascii="Times New Roman" w:hAnsi="Times New Roman" w:cs="Times New Roman"/>
          <w:sz w:val="23"/>
          <w:szCs w:val="23"/>
        </w:rPr>
        <w:t>Действительно, может закружиться голова от этих вопросов. Что же делать? Где же найти ответы на все вопросы? Выход есть! Ответы можно найти в книгах. А книги живут в большом, светлом доме, который называется Библиотека.</w:t>
      </w:r>
    </w:p>
    <w:p w:rsidR="00465532" w:rsidRPr="00465532" w:rsidRDefault="00465532" w:rsidP="00465532">
      <w:pPr>
        <w:pStyle w:val="a3"/>
        <w:jc w:val="both"/>
        <w:rPr>
          <w:rFonts w:ascii="Times New Roman" w:hAnsi="Times New Roman" w:cs="Times New Roman"/>
          <w:sz w:val="23"/>
          <w:szCs w:val="23"/>
        </w:rPr>
      </w:pPr>
    </w:p>
    <w:p w:rsidR="00465532" w:rsidRPr="00465532" w:rsidRDefault="00465532" w:rsidP="00465532">
      <w:pPr>
        <w:pStyle w:val="a3"/>
        <w:jc w:val="right"/>
        <w:rPr>
          <w:rFonts w:ascii="Times New Roman" w:hAnsi="Times New Roman" w:cs="Times New Roman"/>
          <w:b/>
          <w:szCs w:val="23"/>
        </w:rPr>
      </w:pPr>
      <w:r w:rsidRPr="00465532">
        <w:rPr>
          <w:rFonts w:ascii="Times New Roman" w:hAnsi="Times New Roman" w:cs="Times New Roman"/>
          <w:b/>
          <w:szCs w:val="23"/>
        </w:rPr>
        <w:t>Литературная игротека</w:t>
      </w:r>
    </w:p>
    <w:p w:rsidR="00465532" w:rsidRPr="00465532" w:rsidRDefault="00465532" w:rsidP="00465532">
      <w:pPr>
        <w:pStyle w:val="a3"/>
        <w:jc w:val="center"/>
        <w:rPr>
          <w:rFonts w:ascii="Times New Roman" w:hAnsi="Times New Roman" w:cs="Times New Roman"/>
          <w:b/>
          <w:i/>
          <w:sz w:val="23"/>
          <w:szCs w:val="23"/>
        </w:rPr>
      </w:pPr>
      <w:r w:rsidRPr="00465532">
        <w:rPr>
          <w:rFonts w:ascii="Times New Roman" w:hAnsi="Times New Roman" w:cs="Times New Roman"/>
          <w:b/>
          <w:i/>
          <w:sz w:val="23"/>
          <w:szCs w:val="23"/>
        </w:rPr>
        <w:t>Загадки</w:t>
      </w:r>
    </w:p>
    <w:p w:rsidR="00465532" w:rsidRPr="00465532" w:rsidRDefault="00465532" w:rsidP="00465532">
      <w:pPr>
        <w:pStyle w:val="a3"/>
        <w:jc w:val="both"/>
        <w:rPr>
          <w:rFonts w:ascii="Times New Roman" w:hAnsi="Times New Roman" w:cs="Times New Roman"/>
          <w:sz w:val="23"/>
          <w:szCs w:val="23"/>
        </w:rPr>
      </w:pPr>
      <w:r w:rsidRPr="00465532">
        <w:rPr>
          <w:rFonts w:ascii="Times New Roman" w:hAnsi="Times New Roman" w:cs="Times New Roman"/>
          <w:sz w:val="23"/>
          <w:szCs w:val="23"/>
        </w:rPr>
        <w:t xml:space="preserve">Говорит она беззвучно, </w:t>
      </w:r>
      <w:r w:rsidRPr="00465532">
        <w:rPr>
          <w:rFonts w:ascii="Times New Roman" w:hAnsi="Times New Roman" w:cs="Times New Roman"/>
          <w:sz w:val="23"/>
          <w:szCs w:val="23"/>
        </w:rPr>
        <w:tab/>
      </w:r>
      <w:r w:rsidRPr="00465532">
        <w:rPr>
          <w:rFonts w:ascii="Times New Roman" w:hAnsi="Times New Roman" w:cs="Times New Roman"/>
          <w:sz w:val="23"/>
          <w:szCs w:val="23"/>
        </w:rPr>
        <w:tab/>
        <w:t>Буквы-значки, как бойцы на парад,</w:t>
      </w:r>
    </w:p>
    <w:p w:rsidR="00465532" w:rsidRPr="00465532" w:rsidRDefault="00465532" w:rsidP="00465532">
      <w:pPr>
        <w:pStyle w:val="a3"/>
        <w:jc w:val="both"/>
        <w:rPr>
          <w:rFonts w:ascii="Times New Roman" w:hAnsi="Times New Roman" w:cs="Times New Roman"/>
          <w:sz w:val="23"/>
          <w:szCs w:val="23"/>
        </w:rPr>
      </w:pPr>
      <w:r w:rsidRPr="00465532">
        <w:rPr>
          <w:rFonts w:ascii="Times New Roman" w:hAnsi="Times New Roman" w:cs="Times New Roman"/>
          <w:sz w:val="23"/>
          <w:szCs w:val="23"/>
        </w:rPr>
        <w:t xml:space="preserve">А понятно и не скучно. </w:t>
      </w:r>
      <w:r w:rsidRPr="00465532">
        <w:rPr>
          <w:rFonts w:ascii="Times New Roman" w:hAnsi="Times New Roman" w:cs="Times New Roman"/>
          <w:sz w:val="23"/>
          <w:szCs w:val="23"/>
        </w:rPr>
        <w:tab/>
      </w:r>
      <w:r w:rsidRPr="00465532">
        <w:rPr>
          <w:rFonts w:ascii="Times New Roman" w:hAnsi="Times New Roman" w:cs="Times New Roman"/>
          <w:sz w:val="23"/>
          <w:szCs w:val="23"/>
        </w:rPr>
        <w:tab/>
        <w:t xml:space="preserve">В строгом порядке </w:t>
      </w:r>
      <w:proofErr w:type="gramStart"/>
      <w:r w:rsidRPr="00465532">
        <w:rPr>
          <w:rFonts w:ascii="Times New Roman" w:hAnsi="Times New Roman" w:cs="Times New Roman"/>
          <w:sz w:val="23"/>
          <w:szCs w:val="23"/>
        </w:rPr>
        <w:t>построены</w:t>
      </w:r>
      <w:proofErr w:type="gramEnd"/>
      <w:r w:rsidRPr="00465532">
        <w:rPr>
          <w:rFonts w:ascii="Times New Roman" w:hAnsi="Times New Roman" w:cs="Times New Roman"/>
          <w:sz w:val="23"/>
          <w:szCs w:val="23"/>
        </w:rPr>
        <w:t xml:space="preserve"> в ряд. </w:t>
      </w:r>
    </w:p>
    <w:p w:rsidR="00465532" w:rsidRPr="00465532" w:rsidRDefault="00465532" w:rsidP="00465532">
      <w:pPr>
        <w:pStyle w:val="a3"/>
        <w:jc w:val="both"/>
        <w:rPr>
          <w:rFonts w:ascii="Times New Roman" w:hAnsi="Times New Roman" w:cs="Times New Roman"/>
          <w:sz w:val="23"/>
          <w:szCs w:val="23"/>
        </w:rPr>
      </w:pPr>
      <w:r w:rsidRPr="00465532">
        <w:rPr>
          <w:rFonts w:ascii="Times New Roman" w:hAnsi="Times New Roman" w:cs="Times New Roman"/>
          <w:sz w:val="23"/>
          <w:szCs w:val="23"/>
        </w:rPr>
        <w:t xml:space="preserve">Ты беседуй чаще с ней – </w:t>
      </w:r>
      <w:r w:rsidRPr="00465532">
        <w:rPr>
          <w:rFonts w:ascii="Times New Roman" w:hAnsi="Times New Roman" w:cs="Times New Roman"/>
          <w:sz w:val="23"/>
          <w:szCs w:val="23"/>
        </w:rPr>
        <w:tab/>
      </w:r>
      <w:r w:rsidRPr="00465532">
        <w:rPr>
          <w:rFonts w:ascii="Times New Roman" w:hAnsi="Times New Roman" w:cs="Times New Roman"/>
          <w:sz w:val="23"/>
          <w:szCs w:val="23"/>
        </w:rPr>
        <w:tab/>
        <w:t>Каждый в условленном месте стоит</w:t>
      </w:r>
    </w:p>
    <w:p w:rsidR="00465532" w:rsidRPr="00465532" w:rsidRDefault="00465532" w:rsidP="00465532">
      <w:pPr>
        <w:pStyle w:val="a3"/>
        <w:jc w:val="both"/>
        <w:rPr>
          <w:rFonts w:ascii="Times New Roman" w:hAnsi="Times New Roman" w:cs="Times New Roman"/>
          <w:sz w:val="23"/>
          <w:szCs w:val="23"/>
        </w:rPr>
      </w:pPr>
      <w:r w:rsidRPr="00465532">
        <w:rPr>
          <w:rFonts w:ascii="Times New Roman" w:hAnsi="Times New Roman" w:cs="Times New Roman"/>
          <w:sz w:val="23"/>
          <w:szCs w:val="23"/>
        </w:rPr>
        <w:t>Станешь вчетверо умней</w:t>
      </w:r>
      <w:proofErr w:type="gramStart"/>
      <w:r w:rsidRPr="00465532">
        <w:rPr>
          <w:rFonts w:ascii="Times New Roman" w:hAnsi="Times New Roman" w:cs="Times New Roman"/>
          <w:sz w:val="23"/>
          <w:szCs w:val="23"/>
        </w:rPr>
        <w:tab/>
      </w:r>
      <w:r w:rsidRPr="00465532">
        <w:rPr>
          <w:rFonts w:ascii="Times New Roman" w:hAnsi="Times New Roman" w:cs="Times New Roman"/>
          <w:sz w:val="23"/>
          <w:szCs w:val="23"/>
        </w:rPr>
        <w:tab/>
        <w:t>И</w:t>
      </w:r>
      <w:proofErr w:type="gramEnd"/>
      <w:r w:rsidRPr="00465532">
        <w:rPr>
          <w:rFonts w:ascii="Times New Roman" w:hAnsi="Times New Roman" w:cs="Times New Roman"/>
          <w:sz w:val="23"/>
          <w:szCs w:val="23"/>
        </w:rPr>
        <w:t xml:space="preserve"> называется строй ...</w:t>
      </w:r>
    </w:p>
    <w:p w:rsidR="002F7678" w:rsidRPr="00843CFC" w:rsidRDefault="00465532" w:rsidP="00843CFC">
      <w:pPr>
        <w:pStyle w:val="a3"/>
        <w:ind w:left="1416" w:firstLine="708"/>
        <w:jc w:val="both"/>
        <w:rPr>
          <w:rFonts w:ascii="Times New Roman" w:hAnsi="Times New Roman" w:cs="Times New Roman"/>
          <w:i/>
          <w:sz w:val="23"/>
          <w:szCs w:val="23"/>
          <w:lang w:val="en-US"/>
        </w:rPr>
      </w:pPr>
      <w:r w:rsidRPr="00465532">
        <w:rPr>
          <w:rFonts w:ascii="Times New Roman" w:hAnsi="Times New Roman" w:cs="Times New Roman"/>
          <w:i/>
          <w:sz w:val="23"/>
          <w:szCs w:val="23"/>
        </w:rPr>
        <w:t>(книга)</w:t>
      </w:r>
      <w:r w:rsidRPr="00465532">
        <w:rPr>
          <w:rFonts w:ascii="Times New Roman" w:hAnsi="Times New Roman" w:cs="Times New Roman"/>
          <w:i/>
          <w:sz w:val="23"/>
          <w:szCs w:val="23"/>
        </w:rPr>
        <w:tab/>
      </w:r>
      <w:r w:rsidRPr="00465532">
        <w:rPr>
          <w:rFonts w:ascii="Times New Roman" w:hAnsi="Times New Roman" w:cs="Times New Roman"/>
          <w:i/>
          <w:sz w:val="23"/>
          <w:szCs w:val="23"/>
        </w:rPr>
        <w:tab/>
      </w:r>
      <w:r w:rsidRPr="00465532">
        <w:rPr>
          <w:rFonts w:ascii="Times New Roman" w:hAnsi="Times New Roman" w:cs="Times New Roman"/>
          <w:i/>
          <w:sz w:val="23"/>
          <w:szCs w:val="23"/>
        </w:rPr>
        <w:tab/>
      </w:r>
      <w:r w:rsidRPr="00465532">
        <w:rPr>
          <w:rFonts w:ascii="Times New Roman" w:hAnsi="Times New Roman" w:cs="Times New Roman"/>
          <w:i/>
          <w:sz w:val="23"/>
          <w:szCs w:val="23"/>
        </w:rPr>
        <w:tab/>
        <w:t xml:space="preserve">     </w:t>
      </w:r>
      <w:r>
        <w:rPr>
          <w:rFonts w:ascii="Times New Roman" w:hAnsi="Times New Roman" w:cs="Times New Roman"/>
          <w:i/>
          <w:sz w:val="23"/>
          <w:szCs w:val="23"/>
        </w:rPr>
        <w:tab/>
      </w:r>
      <w:r w:rsidRPr="00465532">
        <w:rPr>
          <w:rFonts w:ascii="Times New Roman" w:hAnsi="Times New Roman" w:cs="Times New Roman"/>
          <w:i/>
          <w:sz w:val="23"/>
          <w:szCs w:val="23"/>
        </w:rPr>
        <w:t>(алфавит)</w:t>
      </w:r>
    </w:p>
    <w:p w:rsidR="0058176E" w:rsidRDefault="0058176E" w:rsidP="0058176E">
      <w:pPr>
        <w:pStyle w:val="a3"/>
        <w:rPr>
          <w:rFonts w:ascii="Times New Roman" w:hAnsi="Times New Roman" w:cs="Times New Roman"/>
          <w:sz w:val="23"/>
          <w:szCs w:val="23"/>
        </w:rPr>
      </w:pPr>
    </w:p>
    <w:p w:rsidR="0058176E" w:rsidRPr="00155866" w:rsidRDefault="00843CFC" w:rsidP="00155866">
      <w:pPr>
        <w:pStyle w:val="a3"/>
        <w:jc w:val="center"/>
        <w:rPr>
          <w:rFonts w:ascii="Times New Roman" w:hAnsi="Times New Roman" w:cs="Times New Roman"/>
          <w:b/>
          <w:sz w:val="23"/>
          <w:szCs w:val="23"/>
        </w:rPr>
      </w:pPr>
      <w:r>
        <w:rPr>
          <w:rFonts w:ascii="Times New Roman" w:hAnsi="Times New Roman" w:cs="Times New Roman"/>
          <w:b/>
          <w:sz w:val="23"/>
          <w:szCs w:val="23"/>
        </w:rPr>
        <w:t xml:space="preserve">МБУК ЦБС </w:t>
      </w:r>
      <w:r w:rsidR="0058176E" w:rsidRPr="00155866">
        <w:rPr>
          <w:rFonts w:ascii="Times New Roman" w:hAnsi="Times New Roman" w:cs="Times New Roman"/>
          <w:b/>
          <w:sz w:val="23"/>
          <w:szCs w:val="23"/>
        </w:rPr>
        <w:t>Демидовск</w:t>
      </w:r>
      <w:r>
        <w:rPr>
          <w:rFonts w:ascii="Times New Roman" w:hAnsi="Times New Roman" w:cs="Times New Roman"/>
          <w:b/>
          <w:sz w:val="23"/>
          <w:szCs w:val="23"/>
        </w:rPr>
        <w:t xml:space="preserve">ого </w:t>
      </w:r>
      <w:r w:rsidR="0058176E" w:rsidRPr="00155866">
        <w:rPr>
          <w:rFonts w:ascii="Times New Roman" w:hAnsi="Times New Roman" w:cs="Times New Roman"/>
          <w:b/>
          <w:sz w:val="23"/>
          <w:szCs w:val="23"/>
        </w:rPr>
        <w:t>района</w:t>
      </w:r>
    </w:p>
    <w:p w:rsidR="00843CFC" w:rsidRDefault="00843CFC" w:rsidP="00843CFC">
      <w:pPr>
        <w:pStyle w:val="a3"/>
        <w:jc w:val="center"/>
        <w:rPr>
          <w:rFonts w:ascii="Times New Roman" w:hAnsi="Times New Roman" w:cs="Times New Roman"/>
          <w:b/>
          <w:sz w:val="23"/>
          <w:szCs w:val="23"/>
        </w:rPr>
      </w:pPr>
      <w:r>
        <w:rPr>
          <w:rFonts w:ascii="Times New Roman" w:hAnsi="Times New Roman" w:cs="Times New Roman"/>
          <w:b/>
          <w:sz w:val="23"/>
          <w:szCs w:val="23"/>
        </w:rPr>
        <w:t>Наш а</w:t>
      </w:r>
      <w:r w:rsidR="0058176E" w:rsidRPr="00155866">
        <w:rPr>
          <w:rFonts w:ascii="Times New Roman" w:hAnsi="Times New Roman" w:cs="Times New Roman"/>
          <w:b/>
          <w:sz w:val="23"/>
          <w:szCs w:val="23"/>
        </w:rPr>
        <w:t xml:space="preserve">дрес: г. Демидов, ул. </w:t>
      </w:r>
      <w:proofErr w:type="gramStart"/>
      <w:r w:rsidR="0058176E" w:rsidRPr="00155866">
        <w:rPr>
          <w:rFonts w:ascii="Times New Roman" w:hAnsi="Times New Roman" w:cs="Times New Roman"/>
          <w:b/>
          <w:sz w:val="23"/>
          <w:szCs w:val="23"/>
        </w:rPr>
        <w:t>Советская</w:t>
      </w:r>
      <w:proofErr w:type="gramEnd"/>
      <w:r w:rsidR="0058176E" w:rsidRPr="00155866">
        <w:rPr>
          <w:rFonts w:ascii="Times New Roman" w:hAnsi="Times New Roman" w:cs="Times New Roman"/>
          <w:b/>
          <w:sz w:val="23"/>
          <w:szCs w:val="23"/>
        </w:rPr>
        <w:t>, д. 5</w:t>
      </w:r>
    </w:p>
    <w:p w:rsidR="00843CFC" w:rsidRDefault="00843CFC" w:rsidP="00843CFC">
      <w:pPr>
        <w:pStyle w:val="a3"/>
        <w:jc w:val="center"/>
        <w:rPr>
          <w:rFonts w:ascii="Times New Roman" w:hAnsi="Times New Roman" w:cs="Times New Roman"/>
          <w:b/>
          <w:sz w:val="23"/>
          <w:szCs w:val="23"/>
        </w:rPr>
      </w:pPr>
      <w:r>
        <w:rPr>
          <w:rFonts w:ascii="Times New Roman" w:hAnsi="Times New Roman" w:cs="Times New Roman"/>
          <w:b/>
          <w:sz w:val="23"/>
          <w:szCs w:val="23"/>
        </w:rPr>
        <w:t>Тел. 8 (48147) 4-11-89, 2-20-65</w:t>
      </w:r>
    </w:p>
    <w:p w:rsidR="00843CFC" w:rsidRDefault="00843CFC" w:rsidP="00843CFC">
      <w:pPr>
        <w:pStyle w:val="a3"/>
        <w:jc w:val="center"/>
        <w:rPr>
          <w:rFonts w:ascii="Times New Roman" w:hAnsi="Times New Roman" w:cs="Times New Roman"/>
          <w:b/>
          <w:sz w:val="23"/>
          <w:szCs w:val="23"/>
          <w:lang w:val="en-US"/>
        </w:rPr>
      </w:pPr>
      <w:proofErr w:type="gramStart"/>
      <w:r>
        <w:rPr>
          <w:rFonts w:ascii="Times New Roman" w:hAnsi="Times New Roman" w:cs="Times New Roman"/>
          <w:b/>
          <w:sz w:val="23"/>
          <w:szCs w:val="23"/>
        </w:rPr>
        <w:t>е</w:t>
      </w:r>
      <w:proofErr w:type="gramEnd"/>
      <w:r w:rsidRPr="00843CFC">
        <w:rPr>
          <w:rFonts w:ascii="Times New Roman" w:hAnsi="Times New Roman" w:cs="Times New Roman"/>
          <w:b/>
          <w:sz w:val="23"/>
          <w:szCs w:val="23"/>
          <w:lang w:val="en-US"/>
        </w:rPr>
        <w:t>-</w:t>
      </w:r>
      <w:r>
        <w:rPr>
          <w:rFonts w:ascii="Times New Roman" w:hAnsi="Times New Roman" w:cs="Times New Roman"/>
          <w:b/>
          <w:sz w:val="23"/>
          <w:szCs w:val="23"/>
          <w:lang w:val="en-US"/>
        </w:rPr>
        <w:t>mail</w:t>
      </w:r>
      <w:r w:rsidRPr="00843CFC">
        <w:rPr>
          <w:rFonts w:ascii="Times New Roman" w:hAnsi="Times New Roman" w:cs="Times New Roman"/>
          <w:b/>
          <w:sz w:val="23"/>
          <w:szCs w:val="23"/>
          <w:lang w:val="en-US"/>
        </w:rPr>
        <w:t xml:space="preserve">: </w:t>
      </w:r>
      <w:hyperlink r:id="rId8" w:history="1">
        <w:r w:rsidRPr="00843CFC">
          <w:rPr>
            <w:rStyle w:val="a6"/>
            <w:rFonts w:ascii="Times New Roman" w:hAnsi="Times New Roman" w:cs="Times New Roman"/>
            <w:b/>
            <w:color w:val="000000" w:themeColor="text1"/>
            <w:sz w:val="23"/>
            <w:szCs w:val="23"/>
            <w:u w:val="none"/>
            <w:lang w:val="en-US"/>
          </w:rPr>
          <w:t>bibldem@rambler.ru</w:t>
        </w:r>
      </w:hyperlink>
    </w:p>
    <w:p w:rsidR="00843CFC" w:rsidRPr="00843CFC" w:rsidRDefault="00843CFC" w:rsidP="00843CFC">
      <w:pPr>
        <w:pStyle w:val="a3"/>
        <w:jc w:val="center"/>
        <w:rPr>
          <w:rFonts w:ascii="Times New Roman" w:hAnsi="Times New Roman" w:cs="Times New Roman"/>
          <w:b/>
          <w:sz w:val="23"/>
          <w:szCs w:val="23"/>
        </w:rPr>
      </w:pPr>
      <w:r>
        <w:rPr>
          <w:rFonts w:ascii="Times New Roman" w:hAnsi="Times New Roman" w:cs="Times New Roman"/>
          <w:b/>
          <w:sz w:val="23"/>
          <w:szCs w:val="23"/>
        </w:rPr>
        <w:t>Выходит 1 раз в месяц</w:t>
      </w:r>
      <w:bookmarkStart w:id="0" w:name="_GoBack"/>
      <w:bookmarkEnd w:id="0"/>
    </w:p>
    <w:p w:rsidR="007D21FA" w:rsidRPr="007D21FA" w:rsidRDefault="00AF6FC0" w:rsidP="007D21FA">
      <w:pPr>
        <w:pStyle w:val="a3"/>
        <w:spacing w:line="360" w:lineRule="auto"/>
        <w:jc w:val="right"/>
        <w:rPr>
          <w:rFonts w:ascii="Georgia" w:hAnsi="Georgia" w:cs="Times New Roman"/>
          <w:b/>
          <w:sz w:val="40"/>
          <w:szCs w:val="23"/>
        </w:rPr>
      </w:pPr>
      <w:r>
        <w:rPr>
          <w:rFonts w:ascii="Georgia" w:hAnsi="Georgia" w:cs="Times New Roman"/>
          <w:noProof/>
          <w:sz w:val="40"/>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0.15pt;margin-top:-8.05pt;width:49.6pt;height:21.55pt;z-index:251663360" fillcolor="#0d0d0d [3069]">
            <v:shadow color="#868686"/>
            <v:textpath style="font-family:&quot;Times New Roman&quot;;font-size:28pt;font-weight:bold;v-text-kern:t" trim="t" fitpath="t" string="№ 1"/>
          </v:shape>
        </w:pict>
      </w:r>
      <w:r w:rsidR="00AB7B93" w:rsidRPr="007D21FA">
        <w:rPr>
          <w:rFonts w:ascii="Georgia" w:hAnsi="Georgia" w:cs="Times New Roman"/>
          <w:b/>
          <w:noProof/>
          <w:sz w:val="40"/>
          <w:szCs w:val="23"/>
          <w:lang w:eastAsia="ru-RU"/>
        </w:rPr>
        <w:drawing>
          <wp:anchor distT="0" distB="0" distL="114300" distR="114300" simplePos="0" relativeHeight="251661312" behindDoc="1" locked="0" layoutInCell="1" allowOverlap="1">
            <wp:simplePos x="0" y="0"/>
            <wp:positionH relativeFrom="column">
              <wp:posOffset>174625</wp:posOffset>
            </wp:positionH>
            <wp:positionV relativeFrom="paragraph">
              <wp:posOffset>-182880</wp:posOffset>
            </wp:positionV>
            <wp:extent cx="2301240" cy="1972731"/>
            <wp:effectExtent l="19050" t="0" r="3810" b="0"/>
            <wp:wrapNone/>
            <wp:docPr id="1" name="Рисунок 1" descr="C:\Documents and Settings\Admin\Рабочий стол\газета\3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азета\3464.jpg"/>
                    <pic:cNvPicPr>
                      <a:picLocks noChangeAspect="1" noChangeArrowheads="1"/>
                    </pic:cNvPicPr>
                  </pic:nvPicPr>
                  <pic:blipFill>
                    <a:blip r:embed="rId9"/>
                    <a:srcRect/>
                    <a:stretch>
                      <a:fillRect/>
                    </a:stretch>
                  </pic:blipFill>
                  <pic:spPr bwMode="auto">
                    <a:xfrm>
                      <a:off x="0" y="0"/>
                      <a:ext cx="2299140" cy="1970931"/>
                    </a:xfrm>
                    <a:prstGeom prst="rect">
                      <a:avLst/>
                    </a:prstGeom>
                    <a:noFill/>
                    <a:ln w="9525">
                      <a:noFill/>
                      <a:miter lim="800000"/>
                      <a:headEnd/>
                      <a:tailEnd/>
                    </a:ln>
                  </pic:spPr>
                </pic:pic>
              </a:graphicData>
            </a:graphic>
          </wp:anchor>
        </w:drawing>
      </w:r>
      <w:r w:rsidR="00AB7B93" w:rsidRPr="007D21FA">
        <w:rPr>
          <w:rFonts w:ascii="Georgia" w:hAnsi="Georgia" w:cs="Times New Roman"/>
          <w:b/>
          <w:sz w:val="40"/>
          <w:szCs w:val="23"/>
        </w:rPr>
        <w:t>БИБЛИОТЕЧНЫЙ</w:t>
      </w:r>
    </w:p>
    <w:p w:rsidR="00A27804" w:rsidRPr="007D21FA" w:rsidRDefault="00AB7B93" w:rsidP="007D21FA">
      <w:pPr>
        <w:pStyle w:val="a3"/>
        <w:spacing w:line="360" w:lineRule="auto"/>
        <w:jc w:val="right"/>
        <w:rPr>
          <w:rFonts w:ascii="Georgia" w:hAnsi="Georgia" w:cs="Times New Roman"/>
          <w:b/>
          <w:sz w:val="40"/>
          <w:szCs w:val="23"/>
        </w:rPr>
      </w:pPr>
      <w:r w:rsidRPr="007D21FA">
        <w:rPr>
          <w:rFonts w:ascii="Georgia" w:hAnsi="Georgia" w:cs="Times New Roman"/>
          <w:b/>
          <w:sz w:val="40"/>
          <w:szCs w:val="23"/>
        </w:rPr>
        <w:t>МЕРИДИАН</w:t>
      </w:r>
    </w:p>
    <w:p w:rsidR="00AB7B93" w:rsidRDefault="00AB7B93" w:rsidP="00A27804">
      <w:pPr>
        <w:pStyle w:val="a3"/>
        <w:jc w:val="right"/>
        <w:rPr>
          <w:rFonts w:ascii="Times New Roman" w:hAnsi="Times New Roman" w:cs="Times New Roman"/>
          <w:b/>
          <w:szCs w:val="23"/>
        </w:rPr>
      </w:pPr>
    </w:p>
    <w:p w:rsidR="00AB7B93" w:rsidRDefault="00AB7B93" w:rsidP="00A27804">
      <w:pPr>
        <w:pStyle w:val="a3"/>
        <w:jc w:val="right"/>
        <w:rPr>
          <w:rFonts w:ascii="Times New Roman" w:hAnsi="Times New Roman" w:cs="Times New Roman"/>
          <w:b/>
          <w:szCs w:val="23"/>
        </w:rPr>
      </w:pPr>
    </w:p>
    <w:p w:rsidR="00AB7B93" w:rsidRPr="007D21FA" w:rsidRDefault="00AF6FC0" w:rsidP="00A27804">
      <w:pPr>
        <w:pStyle w:val="a3"/>
        <w:jc w:val="right"/>
        <w:rPr>
          <w:rFonts w:ascii="Times New Roman" w:hAnsi="Times New Roman" w:cs="Times New Roman"/>
          <w:b/>
          <w:sz w:val="12"/>
          <w:szCs w:val="23"/>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28.35pt;margin-top:5.25pt;width:58.5pt;height:22.8pt;z-index:251665408" adj="8603" fillcolor="white [3212]" strokecolor="black [3213]">
            <v:fill color2="#c0c"/>
            <v:shadow color="#99f" opacity="52429f" offset="3pt,3pt"/>
            <v:textpath style="font-family:&quot;Impact&quot;;v-text-kern:t" trim="t" fitpath="t" string="2013 г."/>
          </v:shape>
        </w:pict>
      </w:r>
    </w:p>
    <w:p w:rsidR="007D21FA" w:rsidRDefault="007D21FA" w:rsidP="007D21FA">
      <w:pPr>
        <w:pStyle w:val="a3"/>
        <w:jc w:val="center"/>
        <w:rPr>
          <w:rFonts w:ascii="Bookman Old Style" w:hAnsi="Bookman Old Style" w:cs="Times New Roman"/>
          <w:b/>
          <w:sz w:val="24"/>
          <w:szCs w:val="23"/>
        </w:rPr>
      </w:pPr>
    </w:p>
    <w:p w:rsidR="001106E2" w:rsidRPr="001106E2" w:rsidRDefault="001106E2" w:rsidP="001106E2">
      <w:pPr>
        <w:pStyle w:val="a3"/>
        <w:ind w:left="2832"/>
        <w:jc w:val="center"/>
        <w:rPr>
          <w:rFonts w:ascii="Bookman Old Style" w:hAnsi="Bookman Old Style" w:cs="Times New Roman"/>
          <w:b/>
          <w:sz w:val="28"/>
          <w:szCs w:val="23"/>
        </w:rPr>
      </w:pPr>
      <w:r w:rsidRPr="002F7678">
        <w:rPr>
          <w:rFonts w:ascii="Bookman Old Style" w:hAnsi="Bookman Old Style" w:cs="Times New Roman"/>
          <w:b/>
          <w:sz w:val="28"/>
          <w:szCs w:val="23"/>
        </w:rPr>
        <w:t xml:space="preserve">      </w:t>
      </w:r>
      <w:r w:rsidR="00A96A58" w:rsidRPr="001106E2">
        <w:rPr>
          <w:rFonts w:ascii="Bookman Old Style" w:hAnsi="Bookman Old Style" w:cs="Times New Roman"/>
          <w:b/>
          <w:sz w:val="28"/>
          <w:szCs w:val="23"/>
        </w:rPr>
        <w:t xml:space="preserve">Добро пожаловать </w:t>
      </w:r>
    </w:p>
    <w:p w:rsidR="00A96A58" w:rsidRPr="001106E2" w:rsidRDefault="00A96A58" w:rsidP="001106E2">
      <w:pPr>
        <w:pStyle w:val="a3"/>
        <w:ind w:left="2832"/>
        <w:jc w:val="center"/>
        <w:rPr>
          <w:rFonts w:ascii="Bookman Old Style" w:hAnsi="Bookman Old Style" w:cs="Times New Roman"/>
          <w:b/>
          <w:sz w:val="28"/>
          <w:szCs w:val="23"/>
        </w:rPr>
      </w:pPr>
      <w:r w:rsidRPr="001106E2">
        <w:rPr>
          <w:rFonts w:ascii="Bookman Old Style" w:hAnsi="Bookman Old Style" w:cs="Times New Roman"/>
          <w:b/>
          <w:sz w:val="28"/>
          <w:szCs w:val="23"/>
        </w:rPr>
        <w:t>в мир вечных ценностей!</w:t>
      </w:r>
    </w:p>
    <w:p w:rsidR="00A96A58" w:rsidRDefault="00A96A58" w:rsidP="00A27804">
      <w:pPr>
        <w:pStyle w:val="a3"/>
        <w:jc w:val="right"/>
        <w:rPr>
          <w:rFonts w:ascii="Times New Roman" w:hAnsi="Times New Roman" w:cs="Times New Roman"/>
          <w:b/>
          <w:szCs w:val="23"/>
        </w:rPr>
      </w:pPr>
    </w:p>
    <w:p w:rsidR="00A27804" w:rsidRDefault="00A27804" w:rsidP="00A27804">
      <w:pPr>
        <w:pStyle w:val="a3"/>
        <w:jc w:val="right"/>
        <w:rPr>
          <w:rFonts w:ascii="Times New Roman" w:hAnsi="Times New Roman" w:cs="Times New Roman"/>
          <w:b/>
          <w:szCs w:val="23"/>
        </w:rPr>
      </w:pPr>
      <w:r w:rsidRPr="00A27804">
        <w:rPr>
          <w:rFonts w:ascii="Times New Roman" w:hAnsi="Times New Roman" w:cs="Times New Roman"/>
          <w:b/>
          <w:szCs w:val="23"/>
        </w:rPr>
        <w:t>О самом главном</w:t>
      </w:r>
    </w:p>
    <w:p w:rsidR="00465532" w:rsidRDefault="00A27804" w:rsidP="00A27804">
      <w:pPr>
        <w:pStyle w:val="a3"/>
        <w:jc w:val="center"/>
        <w:rPr>
          <w:rFonts w:ascii="Times New Roman" w:hAnsi="Times New Roman" w:cs="Times New Roman"/>
          <w:sz w:val="23"/>
          <w:szCs w:val="23"/>
        </w:rPr>
      </w:pPr>
      <w:r>
        <w:rPr>
          <w:rFonts w:ascii="Times New Roman" w:hAnsi="Times New Roman" w:cs="Times New Roman"/>
          <w:sz w:val="23"/>
          <w:szCs w:val="23"/>
        </w:rPr>
        <w:t>Коротко о себе…</w:t>
      </w:r>
    </w:p>
    <w:p w:rsidR="00465532" w:rsidRDefault="00A27804" w:rsidP="00A27804">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1106E2">
        <w:rPr>
          <w:rFonts w:ascii="Times New Roman" w:hAnsi="Times New Roman" w:cs="Times New Roman"/>
          <w:b/>
          <w:sz w:val="23"/>
          <w:szCs w:val="23"/>
        </w:rPr>
        <w:t>Муниципальное бюджетное учреждение культуры Централизованная библиотечная система Демидовского района Смоленской области</w:t>
      </w:r>
      <w:r>
        <w:rPr>
          <w:rFonts w:ascii="Times New Roman" w:hAnsi="Times New Roman" w:cs="Times New Roman"/>
          <w:sz w:val="23"/>
          <w:szCs w:val="23"/>
        </w:rPr>
        <w:t xml:space="preserve"> - </w:t>
      </w:r>
      <w:r w:rsidRPr="00A27804">
        <w:rPr>
          <w:rFonts w:ascii="Times New Roman" w:hAnsi="Times New Roman" w:cs="Times New Roman"/>
          <w:sz w:val="23"/>
          <w:szCs w:val="23"/>
        </w:rPr>
        <w:t>это уникальный, универсальный интеллектуальный и социокультурный институт, место информационного и духовного общения, рождения новых идей, точка отсчета для многих интересных событий. «Творя добро - мы исцеляем души» под таким девизом работают 22 библиотеки нашей системы.</w:t>
      </w:r>
    </w:p>
    <w:p w:rsidR="00A27804" w:rsidRPr="00A27804" w:rsidRDefault="00A27804" w:rsidP="00A27804">
      <w:pPr>
        <w:pStyle w:val="a3"/>
        <w:jc w:val="both"/>
        <w:rPr>
          <w:rFonts w:ascii="Times New Roman" w:hAnsi="Times New Roman" w:cs="Times New Roman"/>
          <w:b/>
          <w:i/>
          <w:sz w:val="23"/>
          <w:szCs w:val="23"/>
        </w:rPr>
      </w:pPr>
      <w:r>
        <w:rPr>
          <w:rFonts w:ascii="Times New Roman" w:hAnsi="Times New Roman" w:cs="Times New Roman"/>
          <w:i/>
          <w:sz w:val="23"/>
          <w:szCs w:val="23"/>
        </w:rPr>
        <w:t xml:space="preserve">     </w:t>
      </w:r>
      <w:r w:rsidRPr="00A27804">
        <w:rPr>
          <w:rFonts w:ascii="Times New Roman" w:hAnsi="Times New Roman" w:cs="Times New Roman"/>
          <w:b/>
          <w:i/>
          <w:sz w:val="23"/>
          <w:szCs w:val="23"/>
        </w:rPr>
        <w:t>Работа ведется по следующим направлениям:</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героико-патриотическое воспитание;</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историко-культурная деятельность, краеведение;</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духовно-нравственное воспитание;</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экологическое просвещение;</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развитие центров правовой и деловой информации;</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пропаганда здорового образа жизни молодежи;</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организация досуга семьи;</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работа с детьми, людьми пожилого возраста, инвалидами.</w:t>
      </w:r>
    </w:p>
    <w:p w:rsidR="00A27804" w:rsidRPr="00A27804" w:rsidRDefault="00A27804" w:rsidP="00A27804">
      <w:pPr>
        <w:pStyle w:val="a3"/>
        <w:jc w:val="both"/>
        <w:rPr>
          <w:rFonts w:ascii="Times New Roman" w:hAnsi="Times New Roman" w:cs="Times New Roman"/>
          <w:sz w:val="23"/>
          <w:szCs w:val="23"/>
        </w:rPr>
      </w:pPr>
      <w:r>
        <w:rPr>
          <w:rFonts w:ascii="Times New Roman" w:hAnsi="Times New Roman" w:cs="Times New Roman"/>
          <w:sz w:val="23"/>
          <w:szCs w:val="23"/>
        </w:rPr>
        <w:t>• развитие служб ЦПИ, С</w:t>
      </w:r>
      <w:r w:rsidRPr="00A27804">
        <w:rPr>
          <w:rFonts w:ascii="Times New Roman" w:hAnsi="Times New Roman" w:cs="Times New Roman"/>
          <w:sz w:val="23"/>
          <w:szCs w:val="23"/>
        </w:rPr>
        <w:t>ДИ:</w:t>
      </w:r>
    </w:p>
    <w:p w:rsidR="00A27804" w:rsidRPr="00A27804" w:rsidRDefault="00A27804" w:rsidP="00A27804">
      <w:pPr>
        <w:pStyle w:val="a3"/>
        <w:jc w:val="both"/>
        <w:rPr>
          <w:rFonts w:ascii="Times New Roman" w:hAnsi="Times New Roman" w:cs="Times New Roman"/>
          <w:sz w:val="23"/>
          <w:szCs w:val="23"/>
        </w:rPr>
      </w:pPr>
      <w:r w:rsidRPr="00A27804">
        <w:rPr>
          <w:rFonts w:ascii="Times New Roman" w:hAnsi="Times New Roman" w:cs="Times New Roman"/>
          <w:sz w:val="23"/>
          <w:szCs w:val="23"/>
        </w:rPr>
        <w:t>• организация работы любительских клубов и объединений.</w:t>
      </w:r>
    </w:p>
    <w:p w:rsidR="00A27804" w:rsidRPr="00A27804" w:rsidRDefault="00A27804" w:rsidP="00A27804">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A27804">
        <w:rPr>
          <w:rFonts w:ascii="Times New Roman" w:hAnsi="Times New Roman" w:cs="Times New Roman"/>
          <w:sz w:val="23"/>
          <w:szCs w:val="23"/>
        </w:rPr>
        <w:t>Главной задачей учреждений системы является работа по удовлетворению потребностей населения в информации, литературном общении, самообразовании, досуговом чтении.</w:t>
      </w:r>
    </w:p>
    <w:p w:rsidR="00A27804" w:rsidRDefault="00A27804" w:rsidP="00A27804">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A27804">
        <w:rPr>
          <w:rFonts w:ascii="Times New Roman" w:hAnsi="Times New Roman" w:cs="Times New Roman"/>
          <w:sz w:val="23"/>
          <w:szCs w:val="23"/>
        </w:rPr>
        <w:t>МБУК ЦБС обслуживает ежегодно свыше 13000 пользователей.</w:t>
      </w:r>
    </w:p>
    <w:p w:rsidR="00A27804" w:rsidRPr="00A27804" w:rsidRDefault="00A27804" w:rsidP="00A27804">
      <w:pPr>
        <w:pStyle w:val="a3"/>
        <w:jc w:val="both"/>
        <w:rPr>
          <w:rFonts w:ascii="Times New Roman" w:hAnsi="Times New Roman" w:cs="Times New Roman"/>
          <w:sz w:val="23"/>
          <w:szCs w:val="23"/>
        </w:rPr>
      </w:pPr>
      <w:r>
        <w:rPr>
          <w:rFonts w:ascii="Times New Roman" w:hAnsi="Times New Roman" w:cs="Times New Roman"/>
          <w:sz w:val="23"/>
          <w:szCs w:val="23"/>
        </w:rPr>
        <w:t xml:space="preserve">     </w:t>
      </w:r>
      <w:r w:rsidRPr="00A27804">
        <w:rPr>
          <w:rFonts w:ascii="Times New Roman" w:hAnsi="Times New Roman" w:cs="Times New Roman"/>
          <w:sz w:val="23"/>
          <w:szCs w:val="23"/>
        </w:rPr>
        <w:t>К вашим услугам – универсальный библиотечный фонд, справочно-библиографический аппарат, Интернет, а также высокий уровень профессионального библиотечного обслуживания.</w:t>
      </w:r>
    </w:p>
    <w:sectPr w:rsidR="00A27804" w:rsidRPr="00A27804" w:rsidSect="00566A5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66A5A"/>
    <w:rsid w:val="00001476"/>
    <w:rsid w:val="0000164E"/>
    <w:rsid w:val="00002235"/>
    <w:rsid w:val="00002C17"/>
    <w:rsid w:val="00003935"/>
    <w:rsid w:val="00005028"/>
    <w:rsid w:val="0000535E"/>
    <w:rsid w:val="00006D9A"/>
    <w:rsid w:val="00011A19"/>
    <w:rsid w:val="00011A8E"/>
    <w:rsid w:val="0001297E"/>
    <w:rsid w:val="000130BE"/>
    <w:rsid w:val="00013AA6"/>
    <w:rsid w:val="00014D57"/>
    <w:rsid w:val="00015AE7"/>
    <w:rsid w:val="000164F3"/>
    <w:rsid w:val="00017CEA"/>
    <w:rsid w:val="000206C2"/>
    <w:rsid w:val="00023FD5"/>
    <w:rsid w:val="00025740"/>
    <w:rsid w:val="00026E59"/>
    <w:rsid w:val="00027BE8"/>
    <w:rsid w:val="0003422E"/>
    <w:rsid w:val="000356AE"/>
    <w:rsid w:val="0003745F"/>
    <w:rsid w:val="000402CB"/>
    <w:rsid w:val="000424AB"/>
    <w:rsid w:val="0004282C"/>
    <w:rsid w:val="000430D6"/>
    <w:rsid w:val="00043597"/>
    <w:rsid w:val="00043DD0"/>
    <w:rsid w:val="00044546"/>
    <w:rsid w:val="000459EF"/>
    <w:rsid w:val="000474AD"/>
    <w:rsid w:val="000477CA"/>
    <w:rsid w:val="000477D0"/>
    <w:rsid w:val="0005032C"/>
    <w:rsid w:val="00050C04"/>
    <w:rsid w:val="00051ABE"/>
    <w:rsid w:val="00052412"/>
    <w:rsid w:val="00053B55"/>
    <w:rsid w:val="00053FD7"/>
    <w:rsid w:val="000544CE"/>
    <w:rsid w:val="00055881"/>
    <w:rsid w:val="00055C3D"/>
    <w:rsid w:val="000570AC"/>
    <w:rsid w:val="00057EA7"/>
    <w:rsid w:val="00060BA0"/>
    <w:rsid w:val="00064A2C"/>
    <w:rsid w:val="00064E36"/>
    <w:rsid w:val="00064FD4"/>
    <w:rsid w:val="000651BA"/>
    <w:rsid w:val="0006594E"/>
    <w:rsid w:val="000677BC"/>
    <w:rsid w:val="0007016D"/>
    <w:rsid w:val="000704E5"/>
    <w:rsid w:val="00070859"/>
    <w:rsid w:val="000718E5"/>
    <w:rsid w:val="00072AEB"/>
    <w:rsid w:val="0007331F"/>
    <w:rsid w:val="000737BA"/>
    <w:rsid w:val="00074B2B"/>
    <w:rsid w:val="00074C6B"/>
    <w:rsid w:val="00075D7D"/>
    <w:rsid w:val="0008252B"/>
    <w:rsid w:val="000834D6"/>
    <w:rsid w:val="00086CBF"/>
    <w:rsid w:val="00087157"/>
    <w:rsid w:val="00087A7A"/>
    <w:rsid w:val="00087ABC"/>
    <w:rsid w:val="00090B1F"/>
    <w:rsid w:val="0009128B"/>
    <w:rsid w:val="0009304D"/>
    <w:rsid w:val="0009353B"/>
    <w:rsid w:val="00093A44"/>
    <w:rsid w:val="00096755"/>
    <w:rsid w:val="000975BF"/>
    <w:rsid w:val="000A072E"/>
    <w:rsid w:val="000A0854"/>
    <w:rsid w:val="000A0AC6"/>
    <w:rsid w:val="000A1996"/>
    <w:rsid w:val="000A29B7"/>
    <w:rsid w:val="000A2C1A"/>
    <w:rsid w:val="000A462A"/>
    <w:rsid w:val="000A5EEE"/>
    <w:rsid w:val="000A688F"/>
    <w:rsid w:val="000A6E6D"/>
    <w:rsid w:val="000A6F11"/>
    <w:rsid w:val="000A7136"/>
    <w:rsid w:val="000B19D9"/>
    <w:rsid w:val="000B1EF7"/>
    <w:rsid w:val="000B2DCF"/>
    <w:rsid w:val="000B6FDD"/>
    <w:rsid w:val="000B7186"/>
    <w:rsid w:val="000B7272"/>
    <w:rsid w:val="000B72DD"/>
    <w:rsid w:val="000B7351"/>
    <w:rsid w:val="000B7DA8"/>
    <w:rsid w:val="000C01D7"/>
    <w:rsid w:val="000C1D5B"/>
    <w:rsid w:val="000C4860"/>
    <w:rsid w:val="000C53A9"/>
    <w:rsid w:val="000C6561"/>
    <w:rsid w:val="000C6ECD"/>
    <w:rsid w:val="000C74CD"/>
    <w:rsid w:val="000D0776"/>
    <w:rsid w:val="000D2A95"/>
    <w:rsid w:val="000D2B40"/>
    <w:rsid w:val="000D30BB"/>
    <w:rsid w:val="000D3932"/>
    <w:rsid w:val="000D4D0F"/>
    <w:rsid w:val="000D4DE8"/>
    <w:rsid w:val="000D4FA8"/>
    <w:rsid w:val="000D65E1"/>
    <w:rsid w:val="000E00EE"/>
    <w:rsid w:val="000E0640"/>
    <w:rsid w:val="000E0FD9"/>
    <w:rsid w:val="000E48C6"/>
    <w:rsid w:val="000E6668"/>
    <w:rsid w:val="000E6952"/>
    <w:rsid w:val="000E7909"/>
    <w:rsid w:val="000F2226"/>
    <w:rsid w:val="000F23F7"/>
    <w:rsid w:val="000F28EF"/>
    <w:rsid w:val="000F2D9F"/>
    <w:rsid w:val="000F374E"/>
    <w:rsid w:val="000F3B15"/>
    <w:rsid w:val="000F3DF8"/>
    <w:rsid w:val="000F42BB"/>
    <w:rsid w:val="000F4EA7"/>
    <w:rsid w:val="000F7414"/>
    <w:rsid w:val="001029E8"/>
    <w:rsid w:val="001052D9"/>
    <w:rsid w:val="00105F44"/>
    <w:rsid w:val="001079DC"/>
    <w:rsid w:val="0011032B"/>
    <w:rsid w:val="001106E2"/>
    <w:rsid w:val="00112E2D"/>
    <w:rsid w:val="0011339B"/>
    <w:rsid w:val="0011386A"/>
    <w:rsid w:val="00113889"/>
    <w:rsid w:val="0011465A"/>
    <w:rsid w:val="00114997"/>
    <w:rsid w:val="00115745"/>
    <w:rsid w:val="001158B4"/>
    <w:rsid w:val="00116D72"/>
    <w:rsid w:val="00117215"/>
    <w:rsid w:val="00117E2F"/>
    <w:rsid w:val="00117F98"/>
    <w:rsid w:val="00123BBB"/>
    <w:rsid w:val="00124C40"/>
    <w:rsid w:val="00124EEA"/>
    <w:rsid w:val="00130869"/>
    <w:rsid w:val="00131238"/>
    <w:rsid w:val="0013220C"/>
    <w:rsid w:val="00132858"/>
    <w:rsid w:val="0013302D"/>
    <w:rsid w:val="001360D9"/>
    <w:rsid w:val="00140221"/>
    <w:rsid w:val="001443AB"/>
    <w:rsid w:val="00144FE2"/>
    <w:rsid w:val="00145D66"/>
    <w:rsid w:val="00153322"/>
    <w:rsid w:val="00155866"/>
    <w:rsid w:val="001568FF"/>
    <w:rsid w:val="001570E5"/>
    <w:rsid w:val="00160C53"/>
    <w:rsid w:val="00161A41"/>
    <w:rsid w:val="00161E68"/>
    <w:rsid w:val="00162B5A"/>
    <w:rsid w:val="001639B0"/>
    <w:rsid w:val="0016486E"/>
    <w:rsid w:val="001656F8"/>
    <w:rsid w:val="00165B2B"/>
    <w:rsid w:val="0016607D"/>
    <w:rsid w:val="001664B4"/>
    <w:rsid w:val="00167E3E"/>
    <w:rsid w:val="001702A5"/>
    <w:rsid w:val="0017062B"/>
    <w:rsid w:val="00174A97"/>
    <w:rsid w:val="00174C50"/>
    <w:rsid w:val="00174F58"/>
    <w:rsid w:val="00174F7A"/>
    <w:rsid w:val="001751B9"/>
    <w:rsid w:val="0017546B"/>
    <w:rsid w:val="0018044A"/>
    <w:rsid w:val="001807AF"/>
    <w:rsid w:val="00184B6C"/>
    <w:rsid w:val="00184EA6"/>
    <w:rsid w:val="00185E42"/>
    <w:rsid w:val="00186EEE"/>
    <w:rsid w:val="001916D0"/>
    <w:rsid w:val="0019176A"/>
    <w:rsid w:val="001922DF"/>
    <w:rsid w:val="00193555"/>
    <w:rsid w:val="001A0E48"/>
    <w:rsid w:val="001A164E"/>
    <w:rsid w:val="001A22D3"/>
    <w:rsid w:val="001A34F2"/>
    <w:rsid w:val="001A3E7E"/>
    <w:rsid w:val="001A434A"/>
    <w:rsid w:val="001A4E11"/>
    <w:rsid w:val="001A56F7"/>
    <w:rsid w:val="001A570E"/>
    <w:rsid w:val="001A5FAD"/>
    <w:rsid w:val="001A61F8"/>
    <w:rsid w:val="001A76DD"/>
    <w:rsid w:val="001A78A8"/>
    <w:rsid w:val="001A7A5A"/>
    <w:rsid w:val="001B115F"/>
    <w:rsid w:val="001B2047"/>
    <w:rsid w:val="001B4A84"/>
    <w:rsid w:val="001B4FC6"/>
    <w:rsid w:val="001B5071"/>
    <w:rsid w:val="001B55CE"/>
    <w:rsid w:val="001B7A8A"/>
    <w:rsid w:val="001C14C7"/>
    <w:rsid w:val="001C30D5"/>
    <w:rsid w:val="001C3400"/>
    <w:rsid w:val="001C5D8F"/>
    <w:rsid w:val="001C7EE2"/>
    <w:rsid w:val="001D1777"/>
    <w:rsid w:val="001D6141"/>
    <w:rsid w:val="001D7CE6"/>
    <w:rsid w:val="001E050F"/>
    <w:rsid w:val="001E1D72"/>
    <w:rsid w:val="001E2AA6"/>
    <w:rsid w:val="001E2D06"/>
    <w:rsid w:val="001E30BB"/>
    <w:rsid w:val="001E471A"/>
    <w:rsid w:val="001E7C59"/>
    <w:rsid w:val="001E7D93"/>
    <w:rsid w:val="001F04CB"/>
    <w:rsid w:val="001F113B"/>
    <w:rsid w:val="001F1467"/>
    <w:rsid w:val="001F1F36"/>
    <w:rsid w:val="001F2415"/>
    <w:rsid w:val="001F536B"/>
    <w:rsid w:val="001F5403"/>
    <w:rsid w:val="001F5B7D"/>
    <w:rsid w:val="001F606B"/>
    <w:rsid w:val="001F63A1"/>
    <w:rsid w:val="001F649A"/>
    <w:rsid w:val="001F64B2"/>
    <w:rsid w:val="00200B7B"/>
    <w:rsid w:val="00201802"/>
    <w:rsid w:val="00201B8F"/>
    <w:rsid w:val="002036B3"/>
    <w:rsid w:val="002050EE"/>
    <w:rsid w:val="00206C42"/>
    <w:rsid w:val="0021088C"/>
    <w:rsid w:val="00210EDA"/>
    <w:rsid w:val="0021107E"/>
    <w:rsid w:val="00211A48"/>
    <w:rsid w:val="00212580"/>
    <w:rsid w:val="0021292C"/>
    <w:rsid w:val="00212E5D"/>
    <w:rsid w:val="0021344F"/>
    <w:rsid w:val="00213DBF"/>
    <w:rsid w:val="0021752B"/>
    <w:rsid w:val="00220473"/>
    <w:rsid w:val="00220E10"/>
    <w:rsid w:val="00220F88"/>
    <w:rsid w:val="002223B0"/>
    <w:rsid w:val="00222793"/>
    <w:rsid w:val="00223549"/>
    <w:rsid w:val="00225B38"/>
    <w:rsid w:val="00226903"/>
    <w:rsid w:val="00230A0A"/>
    <w:rsid w:val="00231BD4"/>
    <w:rsid w:val="0023214C"/>
    <w:rsid w:val="0023276C"/>
    <w:rsid w:val="002344DC"/>
    <w:rsid w:val="00236113"/>
    <w:rsid w:val="00236599"/>
    <w:rsid w:val="002366E2"/>
    <w:rsid w:val="00236929"/>
    <w:rsid w:val="00240DDC"/>
    <w:rsid w:val="0024538E"/>
    <w:rsid w:val="00246747"/>
    <w:rsid w:val="00246850"/>
    <w:rsid w:val="00251A9F"/>
    <w:rsid w:val="00252B4A"/>
    <w:rsid w:val="00252FD9"/>
    <w:rsid w:val="00253A0E"/>
    <w:rsid w:val="00255293"/>
    <w:rsid w:val="0025667F"/>
    <w:rsid w:val="00257544"/>
    <w:rsid w:val="002576E7"/>
    <w:rsid w:val="0025791F"/>
    <w:rsid w:val="00260940"/>
    <w:rsid w:val="00260D44"/>
    <w:rsid w:val="00263A5D"/>
    <w:rsid w:val="00263AA3"/>
    <w:rsid w:val="00263EDD"/>
    <w:rsid w:val="0026435B"/>
    <w:rsid w:val="002663F1"/>
    <w:rsid w:val="00266455"/>
    <w:rsid w:val="00266EE3"/>
    <w:rsid w:val="00270910"/>
    <w:rsid w:val="002723DF"/>
    <w:rsid w:val="00273E88"/>
    <w:rsid w:val="002745E5"/>
    <w:rsid w:val="00274FD6"/>
    <w:rsid w:val="00275512"/>
    <w:rsid w:val="002767B9"/>
    <w:rsid w:val="00277940"/>
    <w:rsid w:val="0028192E"/>
    <w:rsid w:val="00282B3E"/>
    <w:rsid w:val="002837F8"/>
    <w:rsid w:val="00283871"/>
    <w:rsid w:val="00287280"/>
    <w:rsid w:val="00287709"/>
    <w:rsid w:val="002907DD"/>
    <w:rsid w:val="00291AAF"/>
    <w:rsid w:val="00291BAF"/>
    <w:rsid w:val="00293255"/>
    <w:rsid w:val="00295D67"/>
    <w:rsid w:val="00296EDB"/>
    <w:rsid w:val="002A15C8"/>
    <w:rsid w:val="002A1759"/>
    <w:rsid w:val="002A1DBE"/>
    <w:rsid w:val="002A2E2F"/>
    <w:rsid w:val="002A3F59"/>
    <w:rsid w:val="002B321A"/>
    <w:rsid w:val="002B3A4A"/>
    <w:rsid w:val="002B3F37"/>
    <w:rsid w:val="002B5620"/>
    <w:rsid w:val="002B646C"/>
    <w:rsid w:val="002C0B5D"/>
    <w:rsid w:val="002C1CA2"/>
    <w:rsid w:val="002C27BC"/>
    <w:rsid w:val="002C2A2D"/>
    <w:rsid w:val="002C5518"/>
    <w:rsid w:val="002C5F02"/>
    <w:rsid w:val="002D071D"/>
    <w:rsid w:val="002D08A9"/>
    <w:rsid w:val="002D1377"/>
    <w:rsid w:val="002D163F"/>
    <w:rsid w:val="002D1723"/>
    <w:rsid w:val="002D2EE1"/>
    <w:rsid w:val="002D5D15"/>
    <w:rsid w:val="002D6AE3"/>
    <w:rsid w:val="002D6C8F"/>
    <w:rsid w:val="002D7095"/>
    <w:rsid w:val="002D7F4F"/>
    <w:rsid w:val="002E01C4"/>
    <w:rsid w:val="002E0687"/>
    <w:rsid w:val="002E09EB"/>
    <w:rsid w:val="002E1B56"/>
    <w:rsid w:val="002E261D"/>
    <w:rsid w:val="002E37BC"/>
    <w:rsid w:val="002E6CB4"/>
    <w:rsid w:val="002E6E38"/>
    <w:rsid w:val="002F132C"/>
    <w:rsid w:val="002F27E5"/>
    <w:rsid w:val="002F282B"/>
    <w:rsid w:val="002F2A18"/>
    <w:rsid w:val="002F44D4"/>
    <w:rsid w:val="002F7678"/>
    <w:rsid w:val="002F78DB"/>
    <w:rsid w:val="00302974"/>
    <w:rsid w:val="00306528"/>
    <w:rsid w:val="0030675D"/>
    <w:rsid w:val="00306D80"/>
    <w:rsid w:val="00310657"/>
    <w:rsid w:val="00310AE1"/>
    <w:rsid w:val="00310C16"/>
    <w:rsid w:val="003120B5"/>
    <w:rsid w:val="00312D2C"/>
    <w:rsid w:val="00313976"/>
    <w:rsid w:val="00314C39"/>
    <w:rsid w:val="00317604"/>
    <w:rsid w:val="00322C3F"/>
    <w:rsid w:val="00322F4A"/>
    <w:rsid w:val="00323E37"/>
    <w:rsid w:val="00323EB6"/>
    <w:rsid w:val="00325C84"/>
    <w:rsid w:val="003305E2"/>
    <w:rsid w:val="003318F9"/>
    <w:rsid w:val="00334C6D"/>
    <w:rsid w:val="003358A8"/>
    <w:rsid w:val="003370D6"/>
    <w:rsid w:val="00340BAD"/>
    <w:rsid w:val="0034149C"/>
    <w:rsid w:val="00342110"/>
    <w:rsid w:val="00343BEC"/>
    <w:rsid w:val="003445BA"/>
    <w:rsid w:val="00344D96"/>
    <w:rsid w:val="003454F5"/>
    <w:rsid w:val="00347CD7"/>
    <w:rsid w:val="003521BB"/>
    <w:rsid w:val="00353DB8"/>
    <w:rsid w:val="003554BF"/>
    <w:rsid w:val="00360044"/>
    <w:rsid w:val="00361A7E"/>
    <w:rsid w:val="00362AE9"/>
    <w:rsid w:val="003651DE"/>
    <w:rsid w:val="00366307"/>
    <w:rsid w:val="00367817"/>
    <w:rsid w:val="00367BBC"/>
    <w:rsid w:val="00373CBC"/>
    <w:rsid w:val="00374515"/>
    <w:rsid w:val="00374EAF"/>
    <w:rsid w:val="00374FCF"/>
    <w:rsid w:val="0037509A"/>
    <w:rsid w:val="00375E5B"/>
    <w:rsid w:val="003763FB"/>
    <w:rsid w:val="003773B7"/>
    <w:rsid w:val="00380482"/>
    <w:rsid w:val="00380646"/>
    <w:rsid w:val="003819AD"/>
    <w:rsid w:val="00382392"/>
    <w:rsid w:val="003830E0"/>
    <w:rsid w:val="00383747"/>
    <w:rsid w:val="003853CB"/>
    <w:rsid w:val="00387060"/>
    <w:rsid w:val="00387484"/>
    <w:rsid w:val="003909DA"/>
    <w:rsid w:val="00391C49"/>
    <w:rsid w:val="00391FEF"/>
    <w:rsid w:val="003920B2"/>
    <w:rsid w:val="00393185"/>
    <w:rsid w:val="0039361F"/>
    <w:rsid w:val="00394450"/>
    <w:rsid w:val="00396937"/>
    <w:rsid w:val="00397C12"/>
    <w:rsid w:val="003A0183"/>
    <w:rsid w:val="003A0861"/>
    <w:rsid w:val="003A146A"/>
    <w:rsid w:val="003A37C8"/>
    <w:rsid w:val="003A3A76"/>
    <w:rsid w:val="003A467C"/>
    <w:rsid w:val="003A4D1E"/>
    <w:rsid w:val="003A512D"/>
    <w:rsid w:val="003A5ED2"/>
    <w:rsid w:val="003A6B31"/>
    <w:rsid w:val="003A7FB6"/>
    <w:rsid w:val="003B1372"/>
    <w:rsid w:val="003B17D6"/>
    <w:rsid w:val="003B216A"/>
    <w:rsid w:val="003B221E"/>
    <w:rsid w:val="003B3A12"/>
    <w:rsid w:val="003B42BC"/>
    <w:rsid w:val="003B468D"/>
    <w:rsid w:val="003B7802"/>
    <w:rsid w:val="003C109B"/>
    <w:rsid w:val="003C15F3"/>
    <w:rsid w:val="003C257D"/>
    <w:rsid w:val="003C314A"/>
    <w:rsid w:val="003C345D"/>
    <w:rsid w:val="003C4685"/>
    <w:rsid w:val="003C72D9"/>
    <w:rsid w:val="003D0AAF"/>
    <w:rsid w:val="003D1545"/>
    <w:rsid w:val="003D1A05"/>
    <w:rsid w:val="003D1CEF"/>
    <w:rsid w:val="003D1E2C"/>
    <w:rsid w:val="003D25F8"/>
    <w:rsid w:val="003D26BC"/>
    <w:rsid w:val="003D3254"/>
    <w:rsid w:val="003D37CA"/>
    <w:rsid w:val="003D3E6F"/>
    <w:rsid w:val="003D7F22"/>
    <w:rsid w:val="003E0AF8"/>
    <w:rsid w:val="003E4D0E"/>
    <w:rsid w:val="003E55AA"/>
    <w:rsid w:val="003E768D"/>
    <w:rsid w:val="003E7D19"/>
    <w:rsid w:val="003F4B06"/>
    <w:rsid w:val="003F6386"/>
    <w:rsid w:val="003F6508"/>
    <w:rsid w:val="003F6C39"/>
    <w:rsid w:val="003F71D9"/>
    <w:rsid w:val="003F7575"/>
    <w:rsid w:val="00400255"/>
    <w:rsid w:val="0040143D"/>
    <w:rsid w:val="00401769"/>
    <w:rsid w:val="004019B5"/>
    <w:rsid w:val="0040367A"/>
    <w:rsid w:val="00403FC2"/>
    <w:rsid w:val="00405BA4"/>
    <w:rsid w:val="0040674B"/>
    <w:rsid w:val="00411D87"/>
    <w:rsid w:val="00412B0D"/>
    <w:rsid w:val="00414144"/>
    <w:rsid w:val="00415728"/>
    <w:rsid w:val="004176A6"/>
    <w:rsid w:val="004179A4"/>
    <w:rsid w:val="00421266"/>
    <w:rsid w:val="004222A6"/>
    <w:rsid w:val="004233D9"/>
    <w:rsid w:val="004245A9"/>
    <w:rsid w:val="00425B46"/>
    <w:rsid w:val="004276C2"/>
    <w:rsid w:val="004307A7"/>
    <w:rsid w:val="00430836"/>
    <w:rsid w:val="004325F8"/>
    <w:rsid w:val="00434D3E"/>
    <w:rsid w:val="0043691E"/>
    <w:rsid w:val="00440EE5"/>
    <w:rsid w:val="00442E28"/>
    <w:rsid w:val="00444445"/>
    <w:rsid w:val="0044465C"/>
    <w:rsid w:val="004454DE"/>
    <w:rsid w:val="00445626"/>
    <w:rsid w:val="00445C97"/>
    <w:rsid w:val="0044648F"/>
    <w:rsid w:val="00447926"/>
    <w:rsid w:val="00450035"/>
    <w:rsid w:val="00450825"/>
    <w:rsid w:val="004508DE"/>
    <w:rsid w:val="00453155"/>
    <w:rsid w:val="00454524"/>
    <w:rsid w:val="0045470F"/>
    <w:rsid w:val="004559B3"/>
    <w:rsid w:val="00455C86"/>
    <w:rsid w:val="00457B23"/>
    <w:rsid w:val="004611DC"/>
    <w:rsid w:val="004616EC"/>
    <w:rsid w:val="00463700"/>
    <w:rsid w:val="004652C2"/>
    <w:rsid w:val="00465532"/>
    <w:rsid w:val="00465B89"/>
    <w:rsid w:val="00465D37"/>
    <w:rsid w:val="00467163"/>
    <w:rsid w:val="00467858"/>
    <w:rsid w:val="0047268D"/>
    <w:rsid w:val="00474A63"/>
    <w:rsid w:val="00474C18"/>
    <w:rsid w:val="0048128F"/>
    <w:rsid w:val="00481CEE"/>
    <w:rsid w:val="00481E30"/>
    <w:rsid w:val="00481F00"/>
    <w:rsid w:val="004827CD"/>
    <w:rsid w:val="004830D5"/>
    <w:rsid w:val="00483198"/>
    <w:rsid w:val="004832B4"/>
    <w:rsid w:val="0048440A"/>
    <w:rsid w:val="00485BF4"/>
    <w:rsid w:val="0048630B"/>
    <w:rsid w:val="00486736"/>
    <w:rsid w:val="004869CB"/>
    <w:rsid w:val="00490FE8"/>
    <w:rsid w:val="004911DC"/>
    <w:rsid w:val="00491D03"/>
    <w:rsid w:val="00491F93"/>
    <w:rsid w:val="00492DE0"/>
    <w:rsid w:val="00493F7F"/>
    <w:rsid w:val="00494A02"/>
    <w:rsid w:val="004959CA"/>
    <w:rsid w:val="0049745A"/>
    <w:rsid w:val="004A1852"/>
    <w:rsid w:val="004A22C1"/>
    <w:rsid w:val="004A347D"/>
    <w:rsid w:val="004A35C3"/>
    <w:rsid w:val="004A6482"/>
    <w:rsid w:val="004A7FF2"/>
    <w:rsid w:val="004B0102"/>
    <w:rsid w:val="004B0E06"/>
    <w:rsid w:val="004B3EEA"/>
    <w:rsid w:val="004B462C"/>
    <w:rsid w:val="004B549C"/>
    <w:rsid w:val="004B5C56"/>
    <w:rsid w:val="004B5E84"/>
    <w:rsid w:val="004B678D"/>
    <w:rsid w:val="004C06C4"/>
    <w:rsid w:val="004C0C52"/>
    <w:rsid w:val="004C0EF5"/>
    <w:rsid w:val="004C3269"/>
    <w:rsid w:val="004C4650"/>
    <w:rsid w:val="004C4C6D"/>
    <w:rsid w:val="004C4D0C"/>
    <w:rsid w:val="004C54D8"/>
    <w:rsid w:val="004C561D"/>
    <w:rsid w:val="004C65E3"/>
    <w:rsid w:val="004D02DD"/>
    <w:rsid w:val="004D177B"/>
    <w:rsid w:val="004D23CA"/>
    <w:rsid w:val="004D2A9D"/>
    <w:rsid w:val="004D3471"/>
    <w:rsid w:val="004D3FF9"/>
    <w:rsid w:val="004D58B2"/>
    <w:rsid w:val="004D6064"/>
    <w:rsid w:val="004D674E"/>
    <w:rsid w:val="004E0279"/>
    <w:rsid w:val="004E0866"/>
    <w:rsid w:val="004E115E"/>
    <w:rsid w:val="004E1913"/>
    <w:rsid w:val="004E1D76"/>
    <w:rsid w:val="004E1D9F"/>
    <w:rsid w:val="004E2346"/>
    <w:rsid w:val="004E315B"/>
    <w:rsid w:val="004E4D00"/>
    <w:rsid w:val="004E5972"/>
    <w:rsid w:val="004E5D15"/>
    <w:rsid w:val="004E5D9B"/>
    <w:rsid w:val="004E764D"/>
    <w:rsid w:val="004E76C1"/>
    <w:rsid w:val="004F0776"/>
    <w:rsid w:val="004F0DF0"/>
    <w:rsid w:val="004F0E39"/>
    <w:rsid w:val="004F1CF7"/>
    <w:rsid w:val="004F3DAA"/>
    <w:rsid w:val="004F45BD"/>
    <w:rsid w:val="004F4818"/>
    <w:rsid w:val="00500D19"/>
    <w:rsid w:val="00500D67"/>
    <w:rsid w:val="005025F2"/>
    <w:rsid w:val="00503D70"/>
    <w:rsid w:val="00504589"/>
    <w:rsid w:val="00504D63"/>
    <w:rsid w:val="00505197"/>
    <w:rsid w:val="005058B7"/>
    <w:rsid w:val="00505A8C"/>
    <w:rsid w:val="00505D1B"/>
    <w:rsid w:val="005173D8"/>
    <w:rsid w:val="00520F86"/>
    <w:rsid w:val="00521FF2"/>
    <w:rsid w:val="0052323C"/>
    <w:rsid w:val="00524C62"/>
    <w:rsid w:val="005270D5"/>
    <w:rsid w:val="005275E2"/>
    <w:rsid w:val="005278EF"/>
    <w:rsid w:val="0053034B"/>
    <w:rsid w:val="005316E5"/>
    <w:rsid w:val="005323FB"/>
    <w:rsid w:val="00533A20"/>
    <w:rsid w:val="005346AD"/>
    <w:rsid w:val="005349DC"/>
    <w:rsid w:val="00535389"/>
    <w:rsid w:val="00535E02"/>
    <w:rsid w:val="00540328"/>
    <w:rsid w:val="00540DF0"/>
    <w:rsid w:val="00540F61"/>
    <w:rsid w:val="00542785"/>
    <w:rsid w:val="005428EC"/>
    <w:rsid w:val="005442DA"/>
    <w:rsid w:val="00544A29"/>
    <w:rsid w:val="00546E41"/>
    <w:rsid w:val="005472FC"/>
    <w:rsid w:val="005503A1"/>
    <w:rsid w:val="005508AB"/>
    <w:rsid w:val="00552AC9"/>
    <w:rsid w:val="00553370"/>
    <w:rsid w:val="005558C0"/>
    <w:rsid w:val="005559F3"/>
    <w:rsid w:val="0055764A"/>
    <w:rsid w:val="00557A69"/>
    <w:rsid w:val="00557BB1"/>
    <w:rsid w:val="005627D4"/>
    <w:rsid w:val="00562AD9"/>
    <w:rsid w:val="00564BFB"/>
    <w:rsid w:val="00564D1E"/>
    <w:rsid w:val="00566A5A"/>
    <w:rsid w:val="005703F0"/>
    <w:rsid w:val="00572A72"/>
    <w:rsid w:val="0057675D"/>
    <w:rsid w:val="00580E0F"/>
    <w:rsid w:val="005815C4"/>
    <w:rsid w:val="0058176E"/>
    <w:rsid w:val="00581ACA"/>
    <w:rsid w:val="00581DB5"/>
    <w:rsid w:val="00582EBD"/>
    <w:rsid w:val="00584AFD"/>
    <w:rsid w:val="00585310"/>
    <w:rsid w:val="00585FDF"/>
    <w:rsid w:val="00586A8B"/>
    <w:rsid w:val="005879DA"/>
    <w:rsid w:val="00587BB2"/>
    <w:rsid w:val="0059027F"/>
    <w:rsid w:val="005904F1"/>
    <w:rsid w:val="0059375D"/>
    <w:rsid w:val="00593AE9"/>
    <w:rsid w:val="00595FAB"/>
    <w:rsid w:val="00596ACC"/>
    <w:rsid w:val="00596BB4"/>
    <w:rsid w:val="00597911"/>
    <w:rsid w:val="005A00D0"/>
    <w:rsid w:val="005A09F1"/>
    <w:rsid w:val="005A0D1D"/>
    <w:rsid w:val="005A0D26"/>
    <w:rsid w:val="005A0F06"/>
    <w:rsid w:val="005A0F23"/>
    <w:rsid w:val="005A1741"/>
    <w:rsid w:val="005A22B1"/>
    <w:rsid w:val="005A2D6D"/>
    <w:rsid w:val="005A44C6"/>
    <w:rsid w:val="005A485E"/>
    <w:rsid w:val="005A5784"/>
    <w:rsid w:val="005A746D"/>
    <w:rsid w:val="005A7CFD"/>
    <w:rsid w:val="005B19BE"/>
    <w:rsid w:val="005B2042"/>
    <w:rsid w:val="005B2467"/>
    <w:rsid w:val="005B25C6"/>
    <w:rsid w:val="005B270E"/>
    <w:rsid w:val="005B2B4A"/>
    <w:rsid w:val="005B48CB"/>
    <w:rsid w:val="005B585F"/>
    <w:rsid w:val="005B5E60"/>
    <w:rsid w:val="005B62E8"/>
    <w:rsid w:val="005B7688"/>
    <w:rsid w:val="005B7B11"/>
    <w:rsid w:val="005B7EA0"/>
    <w:rsid w:val="005B7F16"/>
    <w:rsid w:val="005C2C49"/>
    <w:rsid w:val="005C4CEF"/>
    <w:rsid w:val="005C62BF"/>
    <w:rsid w:val="005C7768"/>
    <w:rsid w:val="005D0B37"/>
    <w:rsid w:val="005D22EC"/>
    <w:rsid w:val="005D2B50"/>
    <w:rsid w:val="005D4121"/>
    <w:rsid w:val="005D55A3"/>
    <w:rsid w:val="005D6C28"/>
    <w:rsid w:val="005D6E6A"/>
    <w:rsid w:val="005D7D04"/>
    <w:rsid w:val="005E05AC"/>
    <w:rsid w:val="005E0968"/>
    <w:rsid w:val="005E1765"/>
    <w:rsid w:val="005E2163"/>
    <w:rsid w:val="005E2C93"/>
    <w:rsid w:val="005E34E9"/>
    <w:rsid w:val="005E36F5"/>
    <w:rsid w:val="005E3C37"/>
    <w:rsid w:val="005E5500"/>
    <w:rsid w:val="005E5502"/>
    <w:rsid w:val="005E647B"/>
    <w:rsid w:val="005E647E"/>
    <w:rsid w:val="005E64DC"/>
    <w:rsid w:val="005E67A2"/>
    <w:rsid w:val="005F192E"/>
    <w:rsid w:val="005F3B8E"/>
    <w:rsid w:val="005F3BAA"/>
    <w:rsid w:val="005F4FB7"/>
    <w:rsid w:val="005F6442"/>
    <w:rsid w:val="005F6F5D"/>
    <w:rsid w:val="005F719D"/>
    <w:rsid w:val="00600FD2"/>
    <w:rsid w:val="006019E3"/>
    <w:rsid w:val="0060266C"/>
    <w:rsid w:val="00602FAE"/>
    <w:rsid w:val="00604758"/>
    <w:rsid w:val="0060476D"/>
    <w:rsid w:val="00604F0C"/>
    <w:rsid w:val="00616D01"/>
    <w:rsid w:val="00620B18"/>
    <w:rsid w:val="00622AF2"/>
    <w:rsid w:val="00624DF3"/>
    <w:rsid w:val="0062586F"/>
    <w:rsid w:val="006258DB"/>
    <w:rsid w:val="00626CBD"/>
    <w:rsid w:val="00627C34"/>
    <w:rsid w:val="00630714"/>
    <w:rsid w:val="00633E74"/>
    <w:rsid w:val="00636EF3"/>
    <w:rsid w:val="00637B07"/>
    <w:rsid w:val="00640E41"/>
    <w:rsid w:val="00641328"/>
    <w:rsid w:val="006414D2"/>
    <w:rsid w:val="00642BBC"/>
    <w:rsid w:val="00642BE4"/>
    <w:rsid w:val="00645CC1"/>
    <w:rsid w:val="006468E7"/>
    <w:rsid w:val="00646D36"/>
    <w:rsid w:val="006478A9"/>
    <w:rsid w:val="00647A2C"/>
    <w:rsid w:val="006531AA"/>
    <w:rsid w:val="00653468"/>
    <w:rsid w:val="006536A3"/>
    <w:rsid w:val="0065383D"/>
    <w:rsid w:val="00654DD6"/>
    <w:rsid w:val="0065774D"/>
    <w:rsid w:val="00660BAB"/>
    <w:rsid w:val="00661970"/>
    <w:rsid w:val="00663D9E"/>
    <w:rsid w:val="006668BC"/>
    <w:rsid w:val="0066737D"/>
    <w:rsid w:val="006706E5"/>
    <w:rsid w:val="006711D1"/>
    <w:rsid w:val="006739D8"/>
    <w:rsid w:val="00673BE4"/>
    <w:rsid w:val="0067431D"/>
    <w:rsid w:val="00676270"/>
    <w:rsid w:val="00677051"/>
    <w:rsid w:val="006775C3"/>
    <w:rsid w:val="00680A30"/>
    <w:rsid w:val="00681013"/>
    <w:rsid w:val="00682A03"/>
    <w:rsid w:val="0068314E"/>
    <w:rsid w:val="006841ED"/>
    <w:rsid w:val="00684581"/>
    <w:rsid w:val="00684984"/>
    <w:rsid w:val="00686150"/>
    <w:rsid w:val="00686F03"/>
    <w:rsid w:val="00687EF6"/>
    <w:rsid w:val="00687FDA"/>
    <w:rsid w:val="00693788"/>
    <w:rsid w:val="00694B2F"/>
    <w:rsid w:val="00695908"/>
    <w:rsid w:val="00695E9B"/>
    <w:rsid w:val="00695FE3"/>
    <w:rsid w:val="006A1444"/>
    <w:rsid w:val="006A2552"/>
    <w:rsid w:val="006A3EE9"/>
    <w:rsid w:val="006A43F2"/>
    <w:rsid w:val="006A51A7"/>
    <w:rsid w:val="006A7FE4"/>
    <w:rsid w:val="006B05D5"/>
    <w:rsid w:val="006B0856"/>
    <w:rsid w:val="006B11F7"/>
    <w:rsid w:val="006B2A4E"/>
    <w:rsid w:val="006B3985"/>
    <w:rsid w:val="006B40F7"/>
    <w:rsid w:val="006B508D"/>
    <w:rsid w:val="006B53B2"/>
    <w:rsid w:val="006B6415"/>
    <w:rsid w:val="006B7014"/>
    <w:rsid w:val="006B736E"/>
    <w:rsid w:val="006C01D3"/>
    <w:rsid w:val="006C2F1C"/>
    <w:rsid w:val="006C36F0"/>
    <w:rsid w:val="006C439B"/>
    <w:rsid w:val="006C5D9B"/>
    <w:rsid w:val="006C5DB6"/>
    <w:rsid w:val="006C630F"/>
    <w:rsid w:val="006C680F"/>
    <w:rsid w:val="006C6910"/>
    <w:rsid w:val="006C69EB"/>
    <w:rsid w:val="006C7598"/>
    <w:rsid w:val="006C7BDF"/>
    <w:rsid w:val="006D1032"/>
    <w:rsid w:val="006D1269"/>
    <w:rsid w:val="006D25B5"/>
    <w:rsid w:val="006D2CB6"/>
    <w:rsid w:val="006D3CE9"/>
    <w:rsid w:val="006D4875"/>
    <w:rsid w:val="006D4C1B"/>
    <w:rsid w:val="006D55FE"/>
    <w:rsid w:val="006D6E22"/>
    <w:rsid w:val="006D7D11"/>
    <w:rsid w:val="006E05A1"/>
    <w:rsid w:val="006E0B18"/>
    <w:rsid w:val="006E0DA4"/>
    <w:rsid w:val="006E1BD5"/>
    <w:rsid w:val="006E2102"/>
    <w:rsid w:val="006E2355"/>
    <w:rsid w:val="006E2B0E"/>
    <w:rsid w:val="006E4288"/>
    <w:rsid w:val="006E603B"/>
    <w:rsid w:val="006E6722"/>
    <w:rsid w:val="006E7327"/>
    <w:rsid w:val="006F12B8"/>
    <w:rsid w:val="006F1644"/>
    <w:rsid w:val="006F238C"/>
    <w:rsid w:val="006F2CD9"/>
    <w:rsid w:val="006F2E53"/>
    <w:rsid w:val="006F3508"/>
    <w:rsid w:val="006F35D1"/>
    <w:rsid w:val="00700F7F"/>
    <w:rsid w:val="007011AE"/>
    <w:rsid w:val="00701712"/>
    <w:rsid w:val="00703D54"/>
    <w:rsid w:val="00706434"/>
    <w:rsid w:val="00706522"/>
    <w:rsid w:val="00710193"/>
    <w:rsid w:val="007144A9"/>
    <w:rsid w:val="00714A03"/>
    <w:rsid w:val="00714E11"/>
    <w:rsid w:val="007159DC"/>
    <w:rsid w:val="00715FBD"/>
    <w:rsid w:val="00722587"/>
    <w:rsid w:val="00722B5D"/>
    <w:rsid w:val="007240D8"/>
    <w:rsid w:val="00726066"/>
    <w:rsid w:val="00726A2B"/>
    <w:rsid w:val="00731AA3"/>
    <w:rsid w:val="00732396"/>
    <w:rsid w:val="00733278"/>
    <w:rsid w:val="007362CF"/>
    <w:rsid w:val="0073655D"/>
    <w:rsid w:val="00740905"/>
    <w:rsid w:val="00740C7A"/>
    <w:rsid w:val="00740CC3"/>
    <w:rsid w:val="007412A1"/>
    <w:rsid w:val="00741EE6"/>
    <w:rsid w:val="00743FBE"/>
    <w:rsid w:val="00743FF7"/>
    <w:rsid w:val="00745CE0"/>
    <w:rsid w:val="00750131"/>
    <w:rsid w:val="00751131"/>
    <w:rsid w:val="00751375"/>
    <w:rsid w:val="00751B8E"/>
    <w:rsid w:val="00751BE5"/>
    <w:rsid w:val="007523F0"/>
    <w:rsid w:val="00753DFE"/>
    <w:rsid w:val="00754208"/>
    <w:rsid w:val="0075483F"/>
    <w:rsid w:val="0075508D"/>
    <w:rsid w:val="00755939"/>
    <w:rsid w:val="00756DF2"/>
    <w:rsid w:val="00757128"/>
    <w:rsid w:val="007576B6"/>
    <w:rsid w:val="00760468"/>
    <w:rsid w:val="0076244B"/>
    <w:rsid w:val="00762F6C"/>
    <w:rsid w:val="0076327A"/>
    <w:rsid w:val="0076369A"/>
    <w:rsid w:val="007637CF"/>
    <w:rsid w:val="00763A64"/>
    <w:rsid w:val="00766E18"/>
    <w:rsid w:val="0077022D"/>
    <w:rsid w:val="007709B5"/>
    <w:rsid w:val="0077132B"/>
    <w:rsid w:val="0077136F"/>
    <w:rsid w:val="00771570"/>
    <w:rsid w:val="0077345B"/>
    <w:rsid w:val="00780271"/>
    <w:rsid w:val="00780B4F"/>
    <w:rsid w:val="00781F6C"/>
    <w:rsid w:val="0078204F"/>
    <w:rsid w:val="00782A49"/>
    <w:rsid w:val="00783B79"/>
    <w:rsid w:val="007847AA"/>
    <w:rsid w:val="0078591A"/>
    <w:rsid w:val="00785B20"/>
    <w:rsid w:val="00786186"/>
    <w:rsid w:val="00786AB1"/>
    <w:rsid w:val="00787798"/>
    <w:rsid w:val="0079016C"/>
    <w:rsid w:val="007903F5"/>
    <w:rsid w:val="00796285"/>
    <w:rsid w:val="007964B9"/>
    <w:rsid w:val="007965DC"/>
    <w:rsid w:val="007975C7"/>
    <w:rsid w:val="007978B6"/>
    <w:rsid w:val="007A0341"/>
    <w:rsid w:val="007A1026"/>
    <w:rsid w:val="007A30B5"/>
    <w:rsid w:val="007A4690"/>
    <w:rsid w:val="007A5DF7"/>
    <w:rsid w:val="007B0311"/>
    <w:rsid w:val="007B1BF8"/>
    <w:rsid w:val="007B1F36"/>
    <w:rsid w:val="007B2612"/>
    <w:rsid w:val="007B297D"/>
    <w:rsid w:val="007B3EE4"/>
    <w:rsid w:val="007B579E"/>
    <w:rsid w:val="007B5F1C"/>
    <w:rsid w:val="007B68AA"/>
    <w:rsid w:val="007C0205"/>
    <w:rsid w:val="007C0DFB"/>
    <w:rsid w:val="007C24EF"/>
    <w:rsid w:val="007C3EDF"/>
    <w:rsid w:val="007D0D11"/>
    <w:rsid w:val="007D11BB"/>
    <w:rsid w:val="007D21FA"/>
    <w:rsid w:val="007D24E6"/>
    <w:rsid w:val="007D295C"/>
    <w:rsid w:val="007D3547"/>
    <w:rsid w:val="007E01F1"/>
    <w:rsid w:val="007E22E7"/>
    <w:rsid w:val="007E2BF1"/>
    <w:rsid w:val="007E379F"/>
    <w:rsid w:val="007E3B02"/>
    <w:rsid w:val="007E49E6"/>
    <w:rsid w:val="007E597E"/>
    <w:rsid w:val="007E5C2E"/>
    <w:rsid w:val="007E5C71"/>
    <w:rsid w:val="007E6812"/>
    <w:rsid w:val="007E70D3"/>
    <w:rsid w:val="007E7630"/>
    <w:rsid w:val="007F0543"/>
    <w:rsid w:val="007F1915"/>
    <w:rsid w:val="007F3210"/>
    <w:rsid w:val="007F5325"/>
    <w:rsid w:val="007F7085"/>
    <w:rsid w:val="00800B0A"/>
    <w:rsid w:val="0080276D"/>
    <w:rsid w:val="00807C97"/>
    <w:rsid w:val="00810AD3"/>
    <w:rsid w:val="00812185"/>
    <w:rsid w:val="00812A1B"/>
    <w:rsid w:val="0081378E"/>
    <w:rsid w:val="00814168"/>
    <w:rsid w:val="00814D9F"/>
    <w:rsid w:val="00815036"/>
    <w:rsid w:val="00822861"/>
    <w:rsid w:val="00823396"/>
    <w:rsid w:val="00823568"/>
    <w:rsid w:val="00823651"/>
    <w:rsid w:val="00824BD3"/>
    <w:rsid w:val="008251DF"/>
    <w:rsid w:val="008256D7"/>
    <w:rsid w:val="008268B2"/>
    <w:rsid w:val="00826F79"/>
    <w:rsid w:val="00831B79"/>
    <w:rsid w:val="00833C5A"/>
    <w:rsid w:val="00834D8C"/>
    <w:rsid w:val="008356E5"/>
    <w:rsid w:val="00835E1E"/>
    <w:rsid w:val="0083611D"/>
    <w:rsid w:val="00840E43"/>
    <w:rsid w:val="00842E13"/>
    <w:rsid w:val="00843CFC"/>
    <w:rsid w:val="0084423F"/>
    <w:rsid w:val="00845632"/>
    <w:rsid w:val="0084627B"/>
    <w:rsid w:val="00846B34"/>
    <w:rsid w:val="00850805"/>
    <w:rsid w:val="00850BAE"/>
    <w:rsid w:val="0085172F"/>
    <w:rsid w:val="008528EE"/>
    <w:rsid w:val="00853755"/>
    <w:rsid w:val="00854A47"/>
    <w:rsid w:val="00854DD3"/>
    <w:rsid w:val="00854FB4"/>
    <w:rsid w:val="00855A5E"/>
    <w:rsid w:val="00862CEC"/>
    <w:rsid w:val="00863083"/>
    <w:rsid w:val="00863116"/>
    <w:rsid w:val="008645AA"/>
    <w:rsid w:val="008646C1"/>
    <w:rsid w:val="00865099"/>
    <w:rsid w:val="00865151"/>
    <w:rsid w:val="008651A1"/>
    <w:rsid w:val="00865BE5"/>
    <w:rsid w:val="00865FAD"/>
    <w:rsid w:val="00866235"/>
    <w:rsid w:val="00866B2D"/>
    <w:rsid w:val="0087165B"/>
    <w:rsid w:val="00871EBB"/>
    <w:rsid w:val="00872CA8"/>
    <w:rsid w:val="00872D9A"/>
    <w:rsid w:val="008731D4"/>
    <w:rsid w:val="00875154"/>
    <w:rsid w:val="00875E11"/>
    <w:rsid w:val="0087667B"/>
    <w:rsid w:val="00877D17"/>
    <w:rsid w:val="00881B11"/>
    <w:rsid w:val="008827D3"/>
    <w:rsid w:val="008829B8"/>
    <w:rsid w:val="00882BE1"/>
    <w:rsid w:val="00883961"/>
    <w:rsid w:val="00885487"/>
    <w:rsid w:val="00885648"/>
    <w:rsid w:val="0088689E"/>
    <w:rsid w:val="00891154"/>
    <w:rsid w:val="0089146C"/>
    <w:rsid w:val="00892322"/>
    <w:rsid w:val="008968F6"/>
    <w:rsid w:val="0089729B"/>
    <w:rsid w:val="00897A4C"/>
    <w:rsid w:val="008A0004"/>
    <w:rsid w:val="008A0B39"/>
    <w:rsid w:val="008A1DB7"/>
    <w:rsid w:val="008A23A1"/>
    <w:rsid w:val="008A313C"/>
    <w:rsid w:val="008A3984"/>
    <w:rsid w:val="008A3C9E"/>
    <w:rsid w:val="008A68ED"/>
    <w:rsid w:val="008B1005"/>
    <w:rsid w:val="008B1CA8"/>
    <w:rsid w:val="008B2548"/>
    <w:rsid w:val="008B430C"/>
    <w:rsid w:val="008B4502"/>
    <w:rsid w:val="008B4C76"/>
    <w:rsid w:val="008B50C9"/>
    <w:rsid w:val="008B726C"/>
    <w:rsid w:val="008B7FED"/>
    <w:rsid w:val="008D31B1"/>
    <w:rsid w:val="008D481D"/>
    <w:rsid w:val="008D4D79"/>
    <w:rsid w:val="008D56BA"/>
    <w:rsid w:val="008D5C65"/>
    <w:rsid w:val="008E08AE"/>
    <w:rsid w:val="008E2FE4"/>
    <w:rsid w:val="008E4C79"/>
    <w:rsid w:val="008E5287"/>
    <w:rsid w:val="008F1BAC"/>
    <w:rsid w:val="008F29FC"/>
    <w:rsid w:val="008F2B68"/>
    <w:rsid w:val="008F2E38"/>
    <w:rsid w:val="008F3451"/>
    <w:rsid w:val="008F362B"/>
    <w:rsid w:val="008F3AEC"/>
    <w:rsid w:val="008F68EE"/>
    <w:rsid w:val="008F7C46"/>
    <w:rsid w:val="00901D6E"/>
    <w:rsid w:val="0090274B"/>
    <w:rsid w:val="00905127"/>
    <w:rsid w:val="009051F6"/>
    <w:rsid w:val="00907102"/>
    <w:rsid w:val="0090726C"/>
    <w:rsid w:val="009073BF"/>
    <w:rsid w:val="009101DD"/>
    <w:rsid w:val="00911F0B"/>
    <w:rsid w:val="00913586"/>
    <w:rsid w:val="00915622"/>
    <w:rsid w:val="00915926"/>
    <w:rsid w:val="0091701D"/>
    <w:rsid w:val="0091780D"/>
    <w:rsid w:val="009231F7"/>
    <w:rsid w:val="009232CB"/>
    <w:rsid w:val="0092436A"/>
    <w:rsid w:val="00927D75"/>
    <w:rsid w:val="009314F8"/>
    <w:rsid w:val="0093257A"/>
    <w:rsid w:val="0093280F"/>
    <w:rsid w:val="00934533"/>
    <w:rsid w:val="009362D6"/>
    <w:rsid w:val="00940ECD"/>
    <w:rsid w:val="00941754"/>
    <w:rsid w:val="00944133"/>
    <w:rsid w:val="00944B17"/>
    <w:rsid w:val="009470B4"/>
    <w:rsid w:val="009475A5"/>
    <w:rsid w:val="009512B2"/>
    <w:rsid w:val="00951F62"/>
    <w:rsid w:val="00951F9E"/>
    <w:rsid w:val="009525A4"/>
    <w:rsid w:val="009532CC"/>
    <w:rsid w:val="00953602"/>
    <w:rsid w:val="00953EC7"/>
    <w:rsid w:val="009557A6"/>
    <w:rsid w:val="00956571"/>
    <w:rsid w:val="00956729"/>
    <w:rsid w:val="00957079"/>
    <w:rsid w:val="00957649"/>
    <w:rsid w:val="00957BA5"/>
    <w:rsid w:val="00957BC2"/>
    <w:rsid w:val="00960B2F"/>
    <w:rsid w:val="009629D4"/>
    <w:rsid w:val="0096445F"/>
    <w:rsid w:val="00965A5D"/>
    <w:rsid w:val="00965C7C"/>
    <w:rsid w:val="00967F38"/>
    <w:rsid w:val="0097072A"/>
    <w:rsid w:val="009708AF"/>
    <w:rsid w:val="00972D46"/>
    <w:rsid w:val="00972F25"/>
    <w:rsid w:val="00973023"/>
    <w:rsid w:val="0097399E"/>
    <w:rsid w:val="00973A8F"/>
    <w:rsid w:val="00973C29"/>
    <w:rsid w:val="00974983"/>
    <w:rsid w:val="009757C3"/>
    <w:rsid w:val="00976218"/>
    <w:rsid w:val="00977935"/>
    <w:rsid w:val="0098056C"/>
    <w:rsid w:val="009822C9"/>
    <w:rsid w:val="00983272"/>
    <w:rsid w:val="00984852"/>
    <w:rsid w:val="00986B61"/>
    <w:rsid w:val="00986DCB"/>
    <w:rsid w:val="00992C27"/>
    <w:rsid w:val="009948A6"/>
    <w:rsid w:val="00996AAC"/>
    <w:rsid w:val="009972EB"/>
    <w:rsid w:val="009A00FD"/>
    <w:rsid w:val="009A01EC"/>
    <w:rsid w:val="009A0297"/>
    <w:rsid w:val="009A0AAC"/>
    <w:rsid w:val="009A125B"/>
    <w:rsid w:val="009A3ABB"/>
    <w:rsid w:val="009A492B"/>
    <w:rsid w:val="009A5792"/>
    <w:rsid w:val="009A5C9A"/>
    <w:rsid w:val="009A5CF1"/>
    <w:rsid w:val="009B063E"/>
    <w:rsid w:val="009B20DE"/>
    <w:rsid w:val="009B3F77"/>
    <w:rsid w:val="009B4C64"/>
    <w:rsid w:val="009B6359"/>
    <w:rsid w:val="009B66C7"/>
    <w:rsid w:val="009B7040"/>
    <w:rsid w:val="009C0798"/>
    <w:rsid w:val="009C0CC1"/>
    <w:rsid w:val="009C1048"/>
    <w:rsid w:val="009C1A36"/>
    <w:rsid w:val="009C1B0C"/>
    <w:rsid w:val="009C24B7"/>
    <w:rsid w:val="009C32F3"/>
    <w:rsid w:val="009C3666"/>
    <w:rsid w:val="009C4A4A"/>
    <w:rsid w:val="009C654E"/>
    <w:rsid w:val="009C6582"/>
    <w:rsid w:val="009C7013"/>
    <w:rsid w:val="009D257F"/>
    <w:rsid w:val="009D2A3D"/>
    <w:rsid w:val="009D33B7"/>
    <w:rsid w:val="009D3753"/>
    <w:rsid w:val="009D48EF"/>
    <w:rsid w:val="009D4AF2"/>
    <w:rsid w:val="009D5232"/>
    <w:rsid w:val="009D5336"/>
    <w:rsid w:val="009D5815"/>
    <w:rsid w:val="009E0FAD"/>
    <w:rsid w:val="009E158C"/>
    <w:rsid w:val="009E2A0B"/>
    <w:rsid w:val="009E35DA"/>
    <w:rsid w:val="009E3737"/>
    <w:rsid w:val="009E3AEC"/>
    <w:rsid w:val="009E6E24"/>
    <w:rsid w:val="009E7BB9"/>
    <w:rsid w:val="009F0664"/>
    <w:rsid w:val="009F0A28"/>
    <w:rsid w:val="009F120B"/>
    <w:rsid w:val="009F16E8"/>
    <w:rsid w:val="009F18EC"/>
    <w:rsid w:val="009F1F68"/>
    <w:rsid w:val="009F70F8"/>
    <w:rsid w:val="009F7199"/>
    <w:rsid w:val="009F78CD"/>
    <w:rsid w:val="00A023AE"/>
    <w:rsid w:val="00A02B1C"/>
    <w:rsid w:val="00A03580"/>
    <w:rsid w:val="00A03883"/>
    <w:rsid w:val="00A042A0"/>
    <w:rsid w:val="00A04C34"/>
    <w:rsid w:val="00A0505B"/>
    <w:rsid w:val="00A06578"/>
    <w:rsid w:val="00A10D50"/>
    <w:rsid w:val="00A11072"/>
    <w:rsid w:val="00A11C71"/>
    <w:rsid w:val="00A11FB7"/>
    <w:rsid w:val="00A125C7"/>
    <w:rsid w:val="00A128B7"/>
    <w:rsid w:val="00A1470D"/>
    <w:rsid w:val="00A14E42"/>
    <w:rsid w:val="00A14FD1"/>
    <w:rsid w:val="00A203AB"/>
    <w:rsid w:val="00A20F67"/>
    <w:rsid w:val="00A229EB"/>
    <w:rsid w:val="00A24785"/>
    <w:rsid w:val="00A25218"/>
    <w:rsid w:val="00A25827"/>
    <w:rsid w:val="00A264DD"/>
    <w:rsid w:val="00A269D1"/>
    <w:rsid w:val="00A269FE"/>
    <w:rsid w:val="00A2732E"/>
    <w:rsid w:val="00A27804"/>
    <w:rsid w:val="00A31B16"/>
    <w:rsid w:val="00A327E6"/>
    <w:rsid w:val="00A33D22"/>
    <w:rsid w:val="00A349B4"/>
    <w:rsid w:val="00A3614A"/>
    <w:rsid w:val="00A3629F"/>
    <w:rsid w:val="00A362F5"/>
    <w:rsid w:val="00A36E9A"/>
    <w:rsid w:val="00A3789E"/>
    <w:rsid w:val="00A40761"/>
    <w:rsid w:val="00A41F90"/>
    <w:rsid w:val="00A42951"/>
    <w:rsid w:val="00A42E63"/>
    <w:rsid w:val="00A43639"/>
    <w:rsid w:val="00A46762"/>
    <w:rsid w:val="00A47450"/>
    <w:rsid w:val="00A47E17"/>
    <w:rsid w:val="00A53512"/>
    <w:rsid w:val="00A54227"/>
    <w:rsid w:val="00A630A1"/>
    <w:rsid w:val="00A63234"/>
    <w:rsid w:val="00A635B1"/>
    <w:rsid w:val="00A63C34"/>
    <w:rsid w:val="00A6453D"/>
    <w:rsid w:val="00A65C2E"/>
    <w:rsid w:val="00A674A0"/>
    <w:rsid w:val="00A6794A"/>
    <w:rsid w:val="00A67CDE"/>
    <w:rsid w:val="00A71DB8"/>
    <w:rsid w:val="00A72436"/>
    <w:rsid w:val="00A74B7D"/>
    <w:rsid w:val="00A74DFB"/>
    <w:rsid w:val="00A756C8"/>
    <w:rsid w:val="00A763C5"/>
    <w:rsid w:val="00A777D2"/>
    <w:rsid w:val="00A81FA9"/>
    <w:rsid w:val="00A8210D"/>
    <w:rsid w:val="00A8241A"/>
    <w:rsid w:val="00A8291F"/>
    <w:rsid w:val="00A835B0"/>
    <w:rsid w:val="00A84DF8"/>
    <w:rsid w:val="00A85230"/>
    <w:rsid w:val="00A87D40"/>
    <w:rsid w:val="00A923FD"/>
    <w:rsid w:val="00A934BE"/>
    <w:rsid w:val="00A93B4F"/>
    <w:rsid w:val="00A9406A"/>
    <w:rsid w:val="00A94695"/>
    <w:rsid w:val="00A95469"/>
    <w:rsid w:val="00A965E9"/>
    <w:rsid w:val="00A96A58"/>
    <w:rsid w:val="00AA006A"/>
    <w:rsid w:val="00AA1539"/>
    <w:rsid w:val="00AA3B7F"/>
    <w:rsid w:val="00AA463F"/>
    <w:rsid w:val="00AA48C8"/>
    <w:rsid w:val="00AA5C64"/>
    <w:rsid w:val="00AA7885"/>
    <w:rsid w:val="00AA7CEE"/>
    <w:rsid w:val="00AB091C"/>
    <w:rsid w:val="00AB3152"/>
    <w:rsid w:val="00AB498E"/>
    <w:rsid w:val="00AB5D82"/>
    <w:rsid w:val="00AB68AA"/>
    <w:rsid w:val="00AB759C"/>
    <w:rsid w:val="00AB7728"/>
    <w:rsid w:val="00AB7B93"/>
    <w:rsid w:val="00AC22D5"/>
    <w:rsid w:val="00AC400D"/>
    <w:rsid w:val="00AC4DD7"/>
    <w:rsid w:val="00AC5761"/>
    <w:rsid w:val="00AC5C8F"/>
    <w:rsid w:val="00AD27A7"/>
    <w:rsid w:val="00AD2B25"/>
    <w:rsid w:val="00AD2CB9"/>
    <w:rsid w:val="00AD437A"/>
    <w:rsid w:val="00AD5403"/>
    <w:rsid w:val="00AD5B1E"/>
    <w:rsid w:val="00AD6E55"/>
    <w:rsid w:val="00AE1DCF"/>
    <w:rsid w:val="00AE21BD"/>
    <w:rsid w:val="00AF0E00"/>
    <w:rsid w:val="00AF0FFB"/>
    <w:rsid w:val="00AF1A49"/>
    <w:rsid w:val="00AF2734"/>
    <w:rsid w:val="00AF29DC"/>
    <w:rsid w:val="00AF3149"/>
    <w:rsid w:val="00AF4CBC"/>
    <w:rsid w:val="00AF5E7B"/>
    <w:rsid w:val="00AF6FC0"/>
    <w:rsid w:val="00B00E67"/>
    <w:rsid w:val="00B00F17"/>
    <w:rsid w:val="00B01852"/>
    <w:rsid w:val="00B022CB"/>
    <w:rsid w:val="00B035FA"/>
    <w:rsid w:val="00B043AD"/>
    <w:rsid w:val="00B0626F"/>
    <w:rsid w:val="00B070D2"/>
    <w:rsid w:val="00B07C3E"/>
    <w:rsid w:val="00B07DDB"/>
    <w:rsid w:val="00B1084E"/>
    <w:rsid w:val="00B11C3F"/>
    <w:rsid w:val="00B12040"/>
    <w:rsid w:val="00B12DCF"/>
    <w:rsid w:val="00B1476C"/>
    <w:rsid w:val="00B15D4C"/>
    <w:rsid w:val="00B17FE3"/>
    <w:rsid w:val="00B2189B"/>
    <w:rsid w:val="00B2413D"/>
    <w:rsid w:val="00B24BBD"/>
    <w:rsid w:val="00B26A71"/>
    <w:rsid w:val="00B26EC9"/>
    <w:rsid w:val="00B2784F"/>
    <w:rsid w:val="00B31F0F"/>
    <w:rsid w:val="00B3229F"/>
    <w:rsid w:val="00B326DE"/>
    <w:rsid w:val="00B32AA6"/>
    <w:rsid w:val="00B33B6D"/>
    <w:rsid w:val="00B372D2"/>
    <w:rsid w:val="00B37BCE"/>
    <w:rsid w:val="00B40C2B"/>
    <w:rsid w:val="00B41AE5"/>
    <w:rsid w:val="00B427AB"/>
    <w:rsid w:val="00B446D1"/>
    <w:rsid w:val="00B44740"/>
    <w:rsid w:val="00B44CB3"/>
    <w:rsid w:val="00B4666D"/>
    <w:rsid w:val="00B50A25"/>
    <w:rsid w:val="00B50DC5"/>
    <w:rsid w:val="00B50FEF"/>
    <w:rsid w:val="00B5182D"/>
    <w:rsid w:val="00B53232"/>
    <w:rsid w:val="00B53300"/>
    <w:rsid w:val="00B5384A"/>
    <w:rsid w:val="00B53C48"/>
    <w:rsid w:val="00B53C6A"/>
    <w:rsid w:val="00B54581"/>
    <w:rsid w:val="00B545DA"/>
    <w:rsid w:val="00B55CFC"/>
    <w:rsid w:val="00B56863"/>
    <w:rsid w:val="00B57C2A"/>
    <w:rsid w:val="00B60834"/>
    <w:rsid w:val="00B60C82"/>
    <w:rsid w:val="00B61B64"/>
    <w:rsid w:val="00B625AA"/>
    <w:rsid w:val="00B629A6"/>
    <w:rsid w:val="00B633F7"/>
    <w:rsid w:val="00B63921"/>
    <w:rsid w:val="00B667AE"/>
    <w:rsid w:val="00B676DA"/>
    <w:rsid w:val="00B703FD"/>
    <w:rsid w:val="00B749F0"/>
    <w:rsid w:val="00B75707"/>
    <w:rsid w:val="00B77610"/>
    <w:rsid w:val="00B82910"/>
    <w:rsid w:val="00B82CC3"/>
    <w:rsid w:val="00B82FF2"/>
    <w:rsid w:val="00B85854"/>
    <w:rsid w:val="00B8587A"/>
    <w:rsid w:val="00B86897"/>
    <w:rsid w:val="00B92719"/>
    <w:rsid w:val="00B9285F"/>
    <w:rsid w:val="00B92C34"/>
    <w:rsid w:val="00B93DCF"/>
    <w:rsid w:val="00B9412E"/>
    <w:rsid w:val="00B97903"/>
    <w:rsid w:val="00BA0E2A"/>
    <w:rsid w:val="00BA1388"/>
    <w:rsid w:val="00BA1D6E"/>
    <w:rsid w:val="00BA3F42"/>
    <w:rsid w:val="00BA6714"/>
    <w:rsid w:val="00BA7709"/>
    <w:rsid w:val="00BB055D"/>
    <w:rsid w:val="00BB05B4"/>
    <w:rsid w:val="00BB0F93"/>
    <w:rsid w:val="00BB0FF7"/>
    <w:rsid w:val="00BB2AAE"/>
    <w:rsid w:val="00BB2B28"/>
    <w:rsid w:val="00BB3BCA"/>
    <w:rsid w:val="00BB7032"/>
    <w:rsid w:val="00BB7221"/>
    <w:rsid w:val="00BB75B2"/>
    <w:rsid w:val="00BB7FDA"/>
    <w:rsid w:val="00BC297A"/>
    <w:rsid w:val="00BC3139"/>
    <w:rsid w:val="00BD616C"/>
    <w:rsid w:val="00BD6424"/>
    <w:rsid w:val="00BE2496"/>
    <w:rsid w:val="00BE29BF"/>
    <w:rsid w:val="00BE363F"/>
    <w:rsid w:val="00BE4958"/>
    <w:rsid w:val="00BE4C4F"/>
    <w:rsid w:val="00BE6ADA"/>
    <w:rsid w:val="00BE6D18"/>
    <w:rsid w:val="00BF09E6"/>
    <w:rsid w:val="00BF0E88"/>
    <w:rsid w:val="00BF2FB5"/>
    <w:rsid w:val="00BF3DAE"/>
    <w:rsid w:val="00BF5837"/>
    <w:rsid w:val="00BF5C7D"/>
    <w:rsid w:val="00BF7F86"/>
    <w:rsid w:val="00C014DD"/>
    <w:rsid w:val="00C018EF"/>
    <w:rsid w:val="00C06027"/>
    <w:rsid w:val="00C06596"/>
    <w:rsid w:val="00C10016"/>
    <w:rsid w:val="00C12EAA"/>
    <w:rsid w:val="00C135D3"/>
    <w:rsid w:val="00C14141"/>
    <w:rsid w:val="00C1491A"/>
    <w:rsid w:val="00C169EE"/>
    <w:rsid w:val="00C16C17"/>
    <w:rsid w:val="00C203AE"/>
    <w:rsid w:val="00C208A5"/>
    <w:rsid w:val="00C21A86"/>
    <w:rsid w:val="00C24AEB"/>
    <w:rsid w:val="00C24B42"/>
    <w:rsid w:val="00C30842"/>
    <w:rsid w:val="00C31DB7"/>
    <w:rsid w:val="00C35C39"/>
    <w:rsid w:val="00C3616A"/>
    <w:rsid w:val="00C373DE"/>
    <w:rsid w:val="00C40573"/>
    <w:rsid w:val="00C40A28"/>
    <w:rsid w:val="00C40B82"/>
    <w:rsid w:val="00C424AE"/>
    <w:rsid w:val="00C42D07"/>
    <w:rsid w:val="00C42F4A"/>
    <w:rsid w:val="00C434FC"/>
    <w:rsid w:val="00C4596E"/>
    <w:rsid w:val="00C461BA"/>
    <w:rsid w:val="00C5014F"/>
    <w:rsid w:val="00C5034B"/>
    <w:rsid w:val="00C52A4C"/>
    <w:rsid w:val="00C5547B"/>
    <w:rsid w:val="00C557B9"/>
    <w:rsid w:val="00C55CEE"/>
    <w:rsid w:val="00C56131"/>
    <w:rsid w:val="00C57720"/>
    <w:rsid w:val="00C57B24"/>
    <w:rsid w:val="00C61737"/>
    <w:rsid w:val="00C653C6"/>
    <w:rsid w:val="00C65ADF"/>
    <w:rsid w:val="00C663AA"/>
    <w:rsid w:val="00C67345"/>
    <w:rsid w:val="00C67EFF"/>
    <w:rsid w:val="00C71E95"/>
    <w:rsid w:val="00C7642E"/>
    <w:rsid w:val="00C82D6A"/>
    <w:rsid w:val="00C83DFC"/>
    <w:rsid w:val="00C87DC1"/>
    <w:rsid w:val="00C9062B"/>
    <w:rsid w:val="00C92123"/>
    <w:rsid w:val="00C92E1A"/>
    <w:rsid w:val="00C93EF5"/>
    <w:rsid w:val="00C93F4E"/>
    <w:rsid w:val="00C95131"/>
    <w:rsid w:val="00C95CDE"/>
    <w:rsid w:val="00C95EBA"/>
    <w:rsid w:val="00C96033"/>
    <w:rsid w:val="00C97200"/>
    <w:rsid w:val="00C974FC"/>
    <w:rsid w:val="00C975B8"/>
    <w:rsid w:val="00CA325D"/>
    <w:rsid w:val="00CA3CC4"/>
    <w:rsid w:val="00CA450A"/>
    <w:rsid w:val="00CA57C7"/>
    <w:rsid w:val="00CA6623"/>
    <w:rsid w:val="00CA7EDA"/>
    <w:rsid w:val="00CB2459"/>
    <w:rsid w:val="00CB6E9A"/>
    <w:rsid w:val="00CB7FA4"/>
    <w:rsid w:val="00CC0999"/>
    <w:rsid w:val="00CC0BE6"/>
    <w:rsid w:val="00CC2F90"/>
    <w:rsid w:val="00CC334E"/>
    <w:rsid w:val="00CC3F17"/>
    <w:rsid w:val="00CC521E"/>
    <w:rsid w:val="00CC68C7"/>
    <w:rsid w:val="00CC7422"/>
    <w:rsid w:val="00CC764F"/>
    <w:rsid w:val="00CD1AB5"/>
    <w:rsid w:val="00CD57BC"/>
    <w:rsid w:val="00CD5C10"/>
    <w:rsid w:val="00CD5E61"/>
    <w:rsid w:val="00CD6709"/>
    <w:rsid w:val="00CD753C"/>
    <w:rsid w:val="00CE0697"/>
    <w:rsid w:val="00CE06F6"/>
    <w:rsid w:val="00CE06F7"/>
    <w:rsid w:val="00CE09EC"/>
    <w:rsid w:val="00CE13FB"/>
    <w:rsid w:val="00CE1545"/>
    <w:rsid w:val="00CE2948"/>
    <w:rsid w:val="00CE2F15"/>
    <w:rsid w:val="00CE363F"/>
    <w:rsid w:val="00CE6994"/>
    <w:rsid w:val="00CF1BEB"/>
    <w:rsid w:val="00CF3D58"/>
    <w:rsid w:val="00CF5BBA"/>
    <w:rsid w:val="00CF6749"/>
    <w:rsid w:val="00CF6767"/>
    <w:rsid w:val="00CF7298"/>
    <w:rsid w:val="00CF76EF"/>
    <w:rsid w:val="00CF7BB3"/>
    <w:rsid w:val="00D0013D"/>
    <w:rsid w:val="00D017D9"/>
    <w:rsid w:val="00D01866"/>
    <w:rsid w:val="00D034DE"/>
    <w:rsid w:val="00D047EC"/>
    <w:rsid w:val="00D056D1"/>
    <w:rsid w:val="00D06587"/>
    <w:rsid w:val="00D12037"/>
    <w:rsid w:val="00D14FCE"/>
    <w:rsid w:val="00D15620"/>
    <w:rsid w:val="00D168EA"/>
    <w:rsid w:val="00D17EB4"/>
    <w:rsid w:val="00D20267"/>
    <w:rsid w:val="00D2071C"/>
    <w:rsid w:val="00D21204"/>
    <w:rsid w:val="00D21215"/>
    <w:rsid w:val="00D2138E"/>
    <w:rsid w:val="00D23E01"/>
    <w:rsid w:val="00D26284"/>
    <w:rsid w:val="00D2765F"/>
    <w:rsid w:val="00D30DDD"/>
    <w:rsid w:val="00D31941"/>
    <w:rsid w:val="00D3280B"/>
    <w:rsid w:val="00D33159"/>
    <w:rsid w:val="00D33734"/>
    <w:rsid w:val="00D3376A"/>
    <w:rsid w:val="00D3388D"/>
    <w:rsid w:val="00D356E2"/>
    <w:rsid w:val="00D35F2E"/>
    <w:rsid w:val="00D37F90"/>
    <w:rsid w:val="00D40D3D"/>
    <w:rsid w:val="00D42C68"/>
    <w:rsid w:val="00D43131"/>
    <w:rsid w:val="00D45311"/>
    <w:rsid w:val="00D461DA"/>
    <w:rsid w:val="00D462CE"/>
    <w:rsid w:val="00D46557"/>
    <w:rsid w:val="00D50024"/>
    <w:rsid w:val="00D50F1E"/>
    <w:rsid w:val="00D51539"/>
    <w:rsid w:val="00D51C57"/>
    <w:rsid w:val="00D57152"/>
    <w:rsid w:val="00D5777E"/>
    <w:rsid w:val="00D60231"/>
    <w:rsid w:val="00D6128C"/>
    <w:rsid w:val="00D616CE"/>
    <w:rsid w:val="00D61FE3"/>
    <w:rsid w:val="00D629F8"/>
    <w:rsid w:val="00D634BF"/>
    <w:rsid w:val="00D63B31"/>
    <w:rsid w:val="00D64B2F"/>
    <w:rsid w:val="00D664AE"/>
    <w:rsid w:val="00D66533"/>
    <w:rsid w:val="00D73C7E"/>
    <w:rsid w:val="00D73E31"/>
    <w:rsid w:val="00D74B92"/>
    <w:rsid w:val="00D74FDD"/>
    <w:rsid w:val="00D76330"/>
    <w:rsid w:val="00D764DD"/>
    <w:rsid w:val="00D76D2F"/>
    <w:rsid w:val="00D81088"/>
    <w:rsid w:val="00D81D36"/>
    <w:rsid w:val="00D82244"/>
    <w:rsid w:val="00D83A03"/>
    <w:rsid w:val="00D85C7F"/>
    <w:rsid w:val="00D86186"/>
    <w:rsid w:val="00D87401"/>
    <w:rsid w:val="00D87C3D"/>
    <w:rsid w:val="00D92A66"/>
    <w:rsid w:val="00D941CF"/>
    <w:rsid w:val="00D94398"/>
    <w:rsid w:val="00D951D9"/>
    <w:rsid w:val="00D966A8"/>
    <w:rsid w:val="00D969CA"/>
    <w:rsid w:val="00D97301"/>
    <w:rsid w:val="00DA0441"/>
    <w:rsid w:val="00DA0B0D"/>
    <w:rsid w:val="00DA324D"/>
    <w:rsid w:val="00DA33AD"/>
    <w:rsid w:val="00DA423C"/>
    <w:rsid w:val="00DA45E4"/>
    <w:rsid w:val="00DA5581"/>
    <w:rsid w:val="00DA6735"/>
    <w:rsid w:val="00DA7E05"/>
    <w:rsid w:val="00DB06E9"/>
    <w:rsid w:val="00DB1CF4"/>
    <w:rsid w:val="00DB4891"/>
    <w:rsid w:val="00DB5153"/>
    <w:rsid w:val="00DB51B8"/>
    <w:rsid w:val="00DB58B9"/>
    <w:rsid w:val="00DB5A0A"/>
    <w:rsid w:val="00DC02B3"/>
    <w:rsid w:val="00DC09A0"/>
    <w:rsid w:val="00DC137C"/>
    <w:rsid w:val="00DC13A2"/>
    <w:rsid w:val="00DC1BC5"/>
    <w:rsid w:val="00DC1E6A"/>
    <w:rsid w:val="00DC2648"/>
    <w:rsid w:val="00DC3171"/>
    <w:rsid w:val="00DC49C9"/>
    <w:rsid w:val="00DD0D7B"/>
    <w:rsid w:val="00DD1205"/>
    <w:rsid w:val="00DD13D0"/>
    <w:rsid w:val="00DD1A99"/>
    <w:rsid w:val="00DD289F"/>
    <w:rsid w:val="00DD4849"/>
    <w:rsid w:val="00DD48D0"/>
    <w:rsid w:val="00DD4EAA"/>
    <w:rsid w:val="00DD624E"/>
    <w:rsid w:val="00DD645E"/>
    <w:rsid w:val="00DD6A0B"/>
    <w:rsid w:val="00DD6C4B"/>
    <w:rsid w:val="00DD6D75"/>
    <w:rsid w:val="00DD7463"/>
    <w:rsid w:val="00DE1257"/>
    <w:rsid w:val="00DE258B"/>
    <w:rsid w:val="00DE546C"/>
    <w:rsid w:val="00DE56C9"/>
    <w:rsid w:val="00DE5CFD"/>
    <w:rsid w:val="00DE7853"/>
    <w:rsid w:val="00DF0968"/>
    <w:rsid w:val="00DF0CF7"/>
    <w:rsid w:val="00DF11C5"/>
    <w:rsid w:val="00DF1E1D"/>
    <w:rsid w:val="00DF2518"/>
    <w:rsid w:val="00DF2F87"/>
    <w:rsid w:val="00DF4203"/>
    <w:rsid w:val="00DF53D2"/>
    <w:rsid w:val="00DF5837"/>
    <w:rsid w:val="00DF6455"/>
    <w:rsid w:val="00DF68C9"/>
    <w:rsid w:val="00DF752F"/>
    <w:rsid w:val="00DF75BA"/>
    <w:rsid w:val="00E02BD3"/>
    <w:rsid w:val="00E030D1"/>
    <w:rsid w:val="00E04147"/>
    <w:rsid w:val="00E05DEC"/>
    <w:rsid w:val="00E06120"/>
    <w:rsid w:val="00E15330"/>
    <w:rsid w:val="00E17F28"/>
    <w:rsid w:val="00E218F8"/>
    <w:rsid w:val="00E23226"/>
    <w:rsid w:val="00E25432"/>
    <w:rsid w:val="00E26B4D"/>
    <w:rsid w:val="00E30913"/>
    <w:rsid w:val="00E31042"/>
    <w:rsid w:val="00E32B25"/>
    <w:rsid w:val="00E33E0D"/>
    <w:rsid w:val="00E353A7"/>
    <w:rsid w:val="00E359EB"/>
    <w:rsid w:val="00E361AF"/>
    <w:rsid w:val="00E36277"/>
    <w:rsid w:val="00E37C5E"/>
    <w:rsid w:val="00E41521"/>
    <w:rsid w:val="00E4459A"/>
    <w:rsid w:val="00E4605E"/>
    <w:rsid w:val="00E4608E"/>
    <w:rsid w:val="00E460D6"/>
    <w:rsid w:val="00E46889"/>
    <w:rsid w:val="00E47134"/>
    <w:rsid w:val="00E50F4D"/>
    <w:rsid w:val="00E5358F"/>
    <w:rsid w:val="00E55A38"/>
    <w:rsid w:val="00E567D7"/>
    <w:rsid w:val="00E56BD0"/>
    <w:rsid w:val="00E57115"/>
    <w:rsid w:val="00E57744"/>
    <w:rsid w:val="00E6082A"/>
    <w:rsid w:val="00E6149A"/>
    <w:rsid w:val="00E632AE"/>
    <w:rsid w:val="00E64597"/>
    <w:rsid w:val="00E66904"/>
    <w:rsid w:val="00E67211"/>
    <w:rsid w:val="00E715DF"/>
    <w:rsid w:val="00E726D0"/>
    <w:rsid w:val="00E729D8"/>
    <w:rsid w:val="00E73200"/>
    <w:rsid w:val="00E73512"/>
    <w:rsid w:val="00E737D7"/>
    <w:rsid w:val="00E739B6"/>
    <w:rsid w:val="00E76A69"/>
    <w:rsid w:val="00E76EAC"/>
    <w:rsid w:val="00E77099"/>
    <w:rsid w:val="00E8047F"/>
    <w:rsid w:val="00E808C3"/>
    <w:rsid w:val="00E819A0"/>
    <w:rsid w:val="00E826F8"/>
    <w:rsid w:val="00E82E7E"/>
    <w:rsid w:val="00E83582"/>
    <w:rsid w:val="00E8483A"/>
    <w:rsid w:val="00E8485B"/>
    <w:rsid w:val="00E84D9D"/>
    <w:rsid w:val="00E85DDF"/>
    <w:rsid w:val="00E8611A"/>
    <w:rsid w:val="00E86B7E"/>
    <w:rsid w:val="00E90A9B"/>
    <w:rsid w:val="00EA2251"/>
    <w:rsid w:val="00EA2619"/>
    <w:rsid w:val="00EA391C"/>
    <w:rsid w:val="00EA5354"/>
    <w:rsid w:val="00EA5644"/>
    <w:rsid w:val="00EA58A1"/>
    <w:rsid w:val="00EA6151"/>
    <w:rsid w:val="00EA674F"/>
    <w:rsid w:val="00EA6A02"/>
    <w:rsid w:val="00EA7643"/>
    <w:rsid w:val="00EB1F69"/>
    <w:rsid w:val="00EB245F"/>
    <w:rsid w:val="00EB313F"/>
    <w:rsid w:val="00EB32CE"/>
    <w:rsid w:val="00EB3C51"/>
    <w:rsid w:val="00EB4053"/>
    <w:rsid w:val="00EB4C84"/>
    <w:rsid w:val="00EB5598"/>
    <w:rsid w:val="00EC057E"/>
    <w:rsid w:val="00EC1C38"/>
    <w:rsid w:val="00EC21DA"/>
    <w:rsid w:val="00EC25FC"/>
    <w:rsid w:val="00EC3541"/>
    <w:rsid w:val="00EC42D6"/>
    <w:rsid w:val="00EC4C5D"/>
    <w:rsid w:val="00EC4FA7"/>
    <w:rsid w:val="00EC654D"/>
    <w:rsid w:val="00EC798F"/>
    <w:rsid w:val="00ED04DF"/>
    <w:rsid w:val="00ED2EA4"/>
    <w:rsid w:val="00ED4245"/>
    <w:rsid w:val="00ED574F"/>
    <w:rsid w:val="00EE1746"/>
    <w:rsid w:val="00EE3CC8"/>
    <w:rsid w:val="00EE587C"/>
    <w:rsid w:val="00EE5D43"/>
    <w:rsid w:val="00EE692D"/>
    <w:rsid w:val="00EE6FC0"/>
    <w:rsid w:val="00EE7276"/>
    <w:rsid w:val="00EF1117"/>
    <w:rsid w:val="00EF1D06"/>
    <w:rsid w:val="00EF2046"/>
    <w:rsid w:val="00EF5D79"/>
    <w:rsid w:val="00EF7431"/>
    <w:rsid w:val="00EF77BD"/>
    <w:rsid w:val="00EF7BFA"/>
    <w:rsid w:val="00F01C04"/>
    <w:rsid w:val="00F03FCA"/>
    <w:rsid w:val="00F07CA1"/>
    <w:rsid w:val="00F07E5A"/>
    <w:rsid w:val="00F112F2"/>
    <w:rsid w:val="00F11C89"/>
    <w:rsid w:val="00F12825"/>
    <w:rsid w:val="00F13670"/>
    <w:rsid w:val="00F138EE"/>
    <w:rsid w:val="00F147E8"/>
    <w:rsid w:val="00F1489C"/>
    <w:rsid w:val="00F14DAB"/>
    <w:rsid w:val="00F14EA3"/>
    <w:rsid w:val="00F22CF1"/>
    <w:rsid w:val="00F2360E"/>
    <w:rsid w:val="00F24C27"/>
    <w:rsid w:val="00F2756D"/>
    <w:rsid w:val="00F27EDB"/>
    <w:rsid w:val="00F3137D"/>
    <w:rsid w:val="00F3189C"/>
    <w:rsid w:val="00F31E88"/>
    <w:rsid w:val="00F32168"/>
    <w:rsid w:val="00F322A3"/>
    <w:rsid w:val="00F322FB"/>
    <w:rsid w:val="00F324F9"/>
    <w:rsid w:val="00F34B79"/>
    <w:rsid w:val="00F374D1"/>
    <w:rsid w:val="00F378BB"/>
    <w:rsid w:val="00F40081"/>
    <w:rsid w:val="00F41729"/>
    <w:rsid w:val="00F41E36"/>
    <w:rsid w:val="00F428CA"/>
    <w:rsid w:val="00F43972"/>
    <w:rsid w:val="00F44261"/>
    <w:rsid w:val="00F44FA1"/>
    <w:rsid w:val="00F51005"/>
    <w:rsid w:val="00F51407"/>
    <w:rsid w:val="00F529C7"/>
    <w:rsid w:val="00F52B58"/>
    <w:rsid w:val="00F53D1D"/>
    <w:rsid w:val="00F55657"/>
    <w:rsid w:val="00F5581C"/>
    <w:rsid w:val="00F55BEB"/>
    <w:rsid w:val="00F56865"/>
    <w:rsid w:val="00F57B5C"/>
    <w:rsid w:val="00F6036E"/>
    <w:rsid w:val="00F60EB8"/>
    <w:rsid w:val="00F6250B"/>
    <w:rsid w:val="00F643B9"/>
    <w:rsid w:val="00F64564"/>
    <w:rsid w:val="00F675B2"/>
    <w:rsid w:val="00F704C3"/>
    <w:rsid w:val="00F71BE7"/>
    <w:rsid w:val="00F73F97"/>
    <w:rsid w:val="00F75D04"/>
    <w:rsid w:val="00F7722A"/>
    <w:rsid w:val="00F7749F"/>
    <w:rsid w:val="00F8061B"/>
    <w:rsid w:val="00F83648"/>
    <w:rsid w:val="00F86612"/>
    <w:rsid w:val="00F90007"/>
    <w:rsid w:val="00F9030D"/>
    <w:rsid w:val="00F906F5"/>
    <w:rsid w:val="00F912CF"/>
    <w:rsid w:val="00F943E7"/>
    <w:rsid w:val="00FA00BB"/>
    <w:rsid w:val="00FA11CF"/>
    <w:rsid w:val="00FA1302"/>
    <w:rsid w:val="00FA1C72"/>
    <w:rsid w:val="00FA23AA"/>
    <w:rsid w:val="00FA29A3"/>
    <w:rsid w:val="00FA43DD"/>
    <w:rsid w:val="00FA503E"/>
    <w:rsid w:val="00FA52EA"/>
    <w:rsid w:val="00FA554D"/>
    <w:rsid w:val="00FA5B0C"/>
    <w:rsid w:val="00FA67A7"/>
    <w:rsid w:val="00FA7720"/>
    <w:rsid w:val="00FB02C8"/>
    <w:rsid w:val="00FB08D7"/>
    <w:rsid w:val="00FB15CC"/>
    <w:rsid w:val="00FB2727"/>
    <w:rsid w:val="00FB3148"/>
    <w:rsid w:val="00FB316E"/>
    <w:rsid w:val="00FB4DF8"/>
    <w:rsid w:val="00FB4E21"/>
    <w:rsid w:val="00FB70FF"/>
    <w:rsid w:val="00FC174D"/>
    <w:rsid w:val="00FC3248"/>
    <w:rsid w:val="00FC6C7A"/>
    <w:rsid w:val="00FC74CA"/>
    <w:rsid w:val="00FD0061"/>
    <w:rsid w:val="00FD04AB"/>
    <w:rsid w:val="00FD0B7A"/>
    <w:rsid w:val="00FD0E59"/>
    <w:rsid w:val="00FD2EF8"/>
    <w:rsid w:val="00FD32B0"/>
    <w:rsid w:val="00FD34CA"/>
    <w:rsid w:val="00FD5446"/>
    <w:rsid w:val="00FD72E2"/>
    <w:rsid w:val="00FE097A"/>
    <w:rsid w:val="00FE12F9"/>
    <w:rsid w:val="00FE1582"/>
    <w:rsid w:val="00FE1AC2"/>
    <w:rsid w:val="00FE1ED3"/>
    <w:rsid w:val="00FE24A8"/>
    <w:rsid w:val="00FE3A7E"/>
    <w:rsid w:val="00FE5AD9"/>
    <w:rsid w:val="00FE6288"/>
    <w:rsid w:val="00FE6E5C"/>
    <w:rsid w:val="00FF048E"/>
    <w:rsid w:val="00FF0AA4"/>
    <w:rsid w:val="00FF32DC"/>
    <w:rsid w:val="00FF4ABE"/>
    <w:rsid w:val="00FF6714"/>
    <w:rsid w:val="00FF6C62"/>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3212]" strokecolor="none [3213]"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A5A"/>
    <w:pPr>
      <w:spacing w:after="0" w:line="240" w:lineRule="auto"/>
    </w:pPr>
  </w:style>
  <w:style w:type="paragraph" w:styleId="a4">
    <w:name w:val="Balloon Text"/>
    <w:basedOn w:val="a"/>
    <w:link w:val="a5"/>
    <w:uiPriority w:val="99"/>
    <w:semiHidden/>
    <w:unhideWhenUsed/>
    <w:rsid w:val="00AB7B9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B93"/>
    <w:rPr>
      <w:rFonts w:ascii="Tahoma" w:hAnsi="Tahoma" w:cs="Tahoma"/>
      <w:sz w:val="16"/>
      <w:szCs w:val="16"/>
    </w:rPr>
  </w:style>
  <w:style w:type="character" w:styleId="a6">
    <w:name w:val="Hyperlink"/>
    <w:basedOn w:val="a0"/>
    <w:uiPriority w:val="99"/>
    <w:unhideWhenUsed/>
    <w:rsid w:val="00843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dem@rambler.ru" TargetMode="Externa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1162</Words>
  <Characters>6627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2013-07-01T17:26:00Z</dcterms:created>
  <dcterms:modified xsi:type="dcterms:W3CDTF">2013-07-22T10:58:00Z</dcterms:modified>
</cp:coreProperties>
</file>